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93" w:rsidRPr="007127A5" w:rsidRDefault="00DA0193" w:rsidP="00DA0193">
      <w:pPr>
        <w:jc w:val="right"/>
        <w:rPr>
          <w:sz w:val="28"/>
          <w:szCs w:val="28"/>
        </w:rPr>
      </w:pPr>
      <w:r w:rsidRPr="00F23129">
        <w:rPr>
          <w:sz w:val="24"/>
          <w:szCs w:val="24"/>
        </w:rPr>
        <w:t xml:space="preserve">Приложение   </w:t>
      </w:r>
    </w:p>
    <w:p w:rsidR="00DA0193" w:rsidRDefault="00DA0193" w:rsidP="00DA0193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 от 25.10</w:t>
      </w:r>
      <w:r w:rsidRPr="00F23129">
        <w:rPr>
          <w:sz w:val="24"/>
          <w:szCs w:val="24"/>
        </w:rPr>
        <w:t>.2023</w:t>
      </w:r>
      <w:r>
        <w:rPr>
          <w:sz w:val="24"/>
          <w:szCs w:val="24"/>
        </w:rPr>
        <w:t>№</w:t>
      </w:r>
      <w:r w:rsidRPr="00CC6AEE">
        <w:rPr>
          <w:sz w:val="24"/>
          <w:szCs w:val="24"/>
        </w:rPr>
        <w:t>58-</w:t>
      </w:r>
      <w:r>
        <w:rPr>
          <w:sz w:val="24"/>
          <w:szCs w:val="24"/>
        </w:rPr>
        <w:t>Р</w:t>
      </w:r>
    </w:p>
    <w:p w:rsidR="00DA0193" w:rsidRDefault="00DA0193" w:rsidP="00DA0193">
      <w:pPr>
        <w:jc w:val="center"/>
        <w:rPr>
          <w:sz w:val="24"/>
          <w:szCs w:val="24"/>
        </w:rPr>
      </w:pPr>
    </w:p>
    <w:p w:rsidR="00DA0193" w:rsidRPr="0047341C" w:rsidRDefault="00DA0193" w:rsidP="00DA0193">
      <w:pPr>
        <w:jc w:val="center"/>
        <w:rPr>
          <w:b/>
          <w:sz w:val="28"/>
          <w:szCs w:val="28"/>
        </w:rPr>
      </w:pPr>
      <w:r w:rsidRPr="0047341C">
        <w:rPr>
          <w:b/>
          <w:sz w:val="28"/>
          <w:szCs w:val="28"/>
        </w:rPr>
        <w:t xml:space="preserve">РЕЕСТР </w:t>
      </w:r>
    </w:p>
    <w:p w:rsidR="00DA0193" w:rsidRPr="0047341C" w:rsidRDefault="00DA0193" w:rsidP="00DA0193">
      <w:pPr>
        <w:jc w:val="center"/>
        <w:rPr>
          <w:b/>
          <w:sz w:val="28"/>
          <w:szCs w:val="28"/>
        </w:rPr>
      </w:pPr>
      <w:r w:rsidRPr="0047341C">
        <w:rPr>
          <w:b/>
          <w:sz w:val="28"/>
          <w:szCs w:val="28"/>
        </w:rPr>
        <w:t xml:space="preserve">мест (площадок) накопления твердых коммунальных отходов на территории </w:t>
      </w:r>
    </w:p>
    <w:p w:rsidR="00DA0193" w:rsidRPr="0047341C" w:rsidRDefault="00DA0193" w:rsidP="00DA0193">
      <w:pPr>
        <w:jc w:val="center"/>
        <w:rPr>
          <w:b/>
          <w:sz w:val="28"/>
          <w:szCs w:val="28"/>
        </w:rPr>
      </w:pPr>
      <w:r w:rsidRPr="0047341C">
        <w:rPr>
          <w:b/>
          <w:sz w:val="28"/>
          <w:szCs w:val="28"/>
        </w:rPr>
        <w:t xml:space="preserve"> </w:t>
      </w:r>
      <w:proofErr w:type="spellStart"/>
      <w:r w:rsidRPr="0047341C">
        <w:rPr>
          <w:b/>
          <w:sz w:val="28"/>
          <w:szCs w:val="28"/>
        </w:rPr>
        <w:t>Фроловско</w:t>
      </w:r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территориального управления </w:t>
      </w:r>
      <w:r w:rsidRPr="0047341C">
        <w:rPr>
          <w:b/>
          <w:sz w:val="28"/>
          <w:szCs w:val="28"/>
        </w:rPr>
        <w:t>администрации Пермского муниципального округа</w:t>
      </w:r>
      <w:r>
        <w:rPr>
          <w:b/>
          <w:sz w:val="28"/>
          <w:szCs w:val="28"/>
        </w:rPr>
        <w:t xml:space="preserve"> Пермского края</w:t>
      </w:r>
    </w:p>
    <w:p w:rsidR="00DA0193" w:rsidRPr="00774B1B" w:rsidRDefault="00DA0193" w:rsidP="00DA0193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977"/>
        <w:gridCol w:w="1077"/>
        <w:gridCol w:w="907"/>
        <w:gridCol w:w="993"/>
        <w:gridCol w:w="1134"/>
        <w:gridCol w:w="992"/>
        <w:gridCol w:w="1701"/>
        <w:gridCol w:w="2410"/>
        <w:gridCol w:w="1417"/>
      </w:tblGrid>
      <w:tr w:rsidR="00DA0193" w:rsidRPr="00774B1B" w:rsidTr="001D1156">
        <w:tc>
          <w:tcPr>
            <w:tcW w:w="534" w:type="dxa"/>
            <w:vMerge w:val="restart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№ </w:t>
            </w:r>
            <w:proofErr w:type="gramStart"/>
            <w:r w:rsidRPr="00774B1B">
              <w:t>п</w:t>
            </w:r>
            <w:proofErr w:type="gramEnd"/>
            <w:r w:rsidRPr="00774B1B">
              <w:t>/п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Данные о нахождении мест</w:t>
            </w:r>
          </w:p>
          <w:p w:rsidR="00DA0193" w:rsidRPr="00774B1B" w:rsidRDefault="00DA0193" w:rsidP="001D1156">
            <w:pPr>
              <w:jc w:val="center"/>
            </w:pPr>
            <w:r w:rsidRPr="00774B1B">
              <w:t xml:space="preserve"> (площадок) для накопления ТКО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Данные о технических характеристиках мест (площадок) </w:t>
            </w:r>
          </w:p>
          <w:p w:rsidR="00DA0193" w:rsidRPr="00774B1B" w:rsidRDefault="00DA0193" w:rsidP="001D1156">
            <w:pPr>
              <w:jc w:val="center"/>
            </w:pPr>
            <w:r w:rsidRPr="00774B1B">
              <w:t>для накопления ТКО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  <w:p w:rsidR="00DA0193" w:rsidRPr="00774B1B" w:rsidRDefault="00DA0193" w:rsidP="001D1156">
            <w:pPr>
              <w:jc w:val="center"/>
            </w:pPr>
            <w:r w:rsidRPr="00774B1B">
              <w:t>Данные о со</w:t>
            </w:r>
            <w:r w:rsidRPr="00774B1B">
              <w:t>б</w:t>
            </w:r>
            <w:r w:rsidRPr="00774B1B">
              <w:t>ственнике мест (площадок) для накопления ТКО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  <w:p w:rsidR="00DA0193" w:rsidRPr="00774B1B" w:rsidRDefault="00DA0193" w:rsidP="001D1156">
            <w:pPr>
              <w:jc w:val="center"/>
            </w:pPr>
            <w:r w:rsidRPr="00774B1B">
              <w:t>Данные об источниках образования ТКО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  <w:p w:rsidR="00DA0193" w:rsidRPr="00774B1B" w:rsidRDefault="00DA0193" w:rsidP="001D1156">
            <w:pPr>
              <w:jc w:val="center"/>
            </w:pPr>
            <w:r w:rsidRPr="00774B1B">
              <w:t xml:space="preserve">Примечание </w:t>
            </w:r>
          </w:p>
        </w:tc>
      </w:tr>
      <w:tr w:rsidR="00DA0193" w:rsidRPr="00774B1B" w:rsidTr="001D1156">
        <w:tc>
          <w:tcPr>
            <w:tcW w:w="534" w:type="dxa"/>
            <w:vMerge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  <w:p w:rsidR="00DA0193" w:rsidRPr="00774B1B" w:rsidRDefault="00DA0193" w:rsidP="001D1156">
            <w:pPr>
              <w:jc w:val="center"/>
            </w:pPr>
            <w:r w:rsidRPr="00774B1B">
              <w:t>Населенный пункт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  <w:p w:rsidR="00DA0193" w:rsidRPr="00774B1B" w:rsidRDefault="00DA0193" w:rsidP="001D1156">
            <w:pPr>
              <w:jc w:val="center"/>
            </w:pPr>
            <w:r w:rsidRPr="00774B1B">
              <w:t xml:space="preserve">Адрес 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Покр</w:t>
            </w:r>
            <w:r w:rsidRPr="00774B1B">
              <w:t>ы</w:t>
            </w:r>
            <w:r w:rsidRPr="00774B1B">
              <w:t>тие, огражд</w:t>
            </w:r>
            <w:r w:rsidRPr="00774B1B">
              <w:t>е</w:t>
            </w:r>
            <w:r w:rsidRPr="00774B1B">
              <w:t xml:space="preserve">ние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Пл</w:t>
            </w:r>
            <w:r w:rsidRPr="00774B1B">
              <w:t>о</w:t>
            </w:r>
            <w:r w:rsidRPr="00774B1B">
              <w:t>щадь, м</w:t>
            </w:r>
            <w:proofErr w:type="gramStart"/>
            <w:r w:rsidRPr="00774B1B">
              <w:t>2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Колич</w:t>
            </w:r>
            <w:r w:rsidRPr="00774B1B">
              <w:t>е</w:t>
            </w:r>
            <w:r w:rsidRPr="00774B1B">
              <w:t>ство разм</w:t>
            </w:r>
            <w:r w:rsidRPr="00774B1B">
              <w:t>е</w:t>
            </w:r>
            <w:r w:rsidRPr="00774B1B">
              <w:t>щенных конте</w:t>
            </w:r>
            <w:r w:rsidRPr="00774B1B">
              <w:t>й</w:t>
            </w:r>
            <w:r w:rsidRPr="00774B1B">
              <w:t>неров, ед.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Колич</w:t>
            </w:r>
            <w:r w:rsidRPr="00774B1B">
              <w:t>е</w:t>
            </w:r>
            <w:r w:rsidRPr="00774B1B">
              <w:t>ство пл</w:t>
            </w:r>
            <w:r w:rsidRPr="00774B1B">
              <w:t>а</w:t>
            </w:r>
            <w:r w:rsidRPr="00774B1B">
              <w:t>нируемых к разм</w:t>
            </w:r>
            <w:r w:rsidRPr="00774B1B">
              <w:t>е</w:t>
            </w:r>
            <w:r w:rsidRPr="00774B1B">
              <w:t>щению контейн</w:t>
            </w:r>
            <w:r w:rsidRPr="00774B1B">
              <w:t>е</w:t>
            </w:r>
            <w:r w:rsidRPr="00774B1B">
              <w:t>ров, ед.</w:t>
            </w: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Объем конте</w:t>
            </w:r>
            <w:r w:rsidRPr="00774B1B">
              <w:t>й</w:t>
            </w:r>
            <w:r w:rsidRPr="00774B1B">
              <w:t>неров, м3</w:t>
            </w:r>
          </w:p>
        </w:tc>
        <w:tc>
          <w:tcPr>
            <w:tcW w:w="1701" w:type="dxa"/>
            <w:vMerge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</w:t>
            </w:r>
            <w:proofErr w:type="spellEnd"/>
            <w:r w:rsidRPr="00913137">
              <w:t>,</w:t>
            </w:r>
          </w:p>
          <w:p w:rsidR="00DA0193" w:rsidRPr="00913137" w:rsidRDefault="00DA0193" w:rsidP="001D1156">
            <w:r w:rsidRPr="00913137">
              <w:t>д.5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 w:rsidRPr="009A5128">
              <w:t xml:space="preserve">   огражд</w:t>
            </w:r>
            <w:r w:rsidRPr="009A5128">
              <w:t>е</w:t>
            </w:r>
            <w:r w:rsidRPr="009A5128">
              <w:t xml:space="preserve">ние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>5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ОГРН  1225900023931 </w:t>
            </w:r>
          </w:p>
          <w:p w:rsidR="00DA0193" w:rsidRPr="009A5128" w:rsidRDefault="00DA0193" w:rsidP="001D1156">
            <w:pPr>
              <w:jc w:val="center"/>
            </w:pPr>
            <w:r>
              <w:t>Пермский ра</w:t>
            </w:r>
            <w:r>
              <w:t>й</w:t>
            </w:r>
            <w:r>
              <w:t>он, с.Фролы, ул. Центральная</w:t>
            </w:r>
            <w:proofErr w:type="gramStart"/>
            <w:r>
              <w:t>,д</w:t>
            </w:r>
            <w:proofErr w:type="gramEnd"/>
            <w:r>
              <w:t xml:space="preserve">.4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proofErr w:type="spellStart"/>
            <w:r w:rsidRPr="009A5128">
              <w:t>с</w:t>
            </w:r>
            <w:proofErr w:type="gramStart"/>
            <w:r w:rsidRPr="009A5128">
              <w:t>.Ф</w:t>
            </w:r>
            <w:proofErr w:type="gramEnd"/>
            <w:r w:rsidRPr="009A5128">
              <w:t>ролы,ул</w:t>
            </w:r>
            <w:proofErr w:type="spellEnd"/>
            <w:r w:rsidRPr="009A5128">
              <w:t>.</w:t>
            </w:r>
          </w:p>
          <w:p w:rsidR="00DA0193" w:rsidRPr="009A5128" w:rsidRDefault="00DA0193" w:rsidP="001D1156">
            <w:proofErr w:type="gramStart"/>
            <w:r>
              <w:t>Центральная</w:t>
            </w:r>
            <w:proofErr w:type="gramEnd"/>
            <w:r>
              <w:t>,  мног</w:t>
            </w:r>
            <w:r>
              <w:t>о</w:t>
            </w:r>
            <w:r>
              <w:t>квартирные дома № №</w:t>
            </w:r>
            <w:r w:rsidRPr="009A5128">
              <w:t xml:space="preserve">   1, 3, 3а, 5, 7, 9, 11, 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Default="00DA0193" w:rsidP="001D1156">
            <w:pPr>
              <w:jc w:val="center"/>
            </w:pPr>
          </w:p>
          <w:p w:rsidR="00DA0193" w:rsidRPr="008D3612" w:rsidRDefault="00DA0193" w:rsidP="001D1156"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</w:t>
            </w:r>
            <w:proofErr w:type="spellEnd"/>
            <w:r w:rsidRPr="00913137">
              <w:t xml:space="preserve"> ,</w:t>
            </w:r>
          </w:p>
          <w:p w:rsidR="00DA0193" w:rsidRPr="00913137" w:rsidRDefault="00DA0193" w:rsidP="001D1156">
            <w:r w:rsidRPr="00913137">
              <w:t>д 13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5128">
              <w:rPr>
                <w:i/>
              </w:rPr>
              <w:t xml:space="preserve"> </w:t>
            </w:r>
            <w:r w:rsidRPr="003F285B">
              <w:rPr>
                <w:rFonts w:eastAsia="Calibri"/>
                <w:lang w:eastAsia="en-US"/>
              </w:rPr>
              <w:t>Асфал</w:t>
            </w:r>
            <w:r w:rsidRPr="003F285B">
              <w:rPr>
                <w:rFonts w:eastAsia="Calibri"/>
                <w:lang w:eastAsia="en-US"/>
              </w:rPr>
              <w:t>ь</w:t>
            </w:r>
            <w:r w:rsidRPr="003F285B">
              <w:rPr>
                <w:rFonts w:eastAsia="Calibri"/>
                <w:lang w:eastAsia="en-US"/>
              </w:rPr>
              <w:t>т.</w:t>
            </w:r>
          </w:p>
          <w:p w:rsidR="00DA0193" w:rsidRPr="009A5128" w:rsidRDefault="00DA0193" w:rsidP="001D1156">
            <w:pPr>
              <w:rPr>
                <w:i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ОГРН  1225900023931 </w:t>
            </w:r>
          </w:p>
          <w:p w:rsidR="00DA0193" w:rsidRPr="009A5128" w:rsidRDefault="00DA0193" w:rsidP="001D1156">
            <w:pPr>
              <w:jc w:val="center"/>
            </w:pPr>
            <w:r>
              <w:t>Пермский ра</w:t>
            </w:r>
            <w:r>
              <w:t>й</w:t>
            </w:r>
            <w:r>
              <w:t>он, с.Фролы, ул. Центральная</w:t>
            </w:r>
            <w:proofErr w:type="gramStart"/>
            <w:r>
              <w:t>,д</w:t>
            </w:r>
            <w:proofErr w:type="gramEnd"/>
            <w:r>
              <w:t>.4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rPr>
                <w:i/>
              </w:rPr>
              <w:t xml:space="preserve"> </w:t>
            </w:r>
            <w:proofErr w:type="spellStart"/>
            <w:r w:rsidRPr="009A5128">
              <w:t>с</w:t>
            </w:r>
            <w:proofErr w:type="gramStart"/>
            <w:r w:rsidRPr="009A5128">
              <w:t>.Ф</w:t>
            </w:r>
            <w:proofErr w:type="gramEnd"/>
            <w:r w:rsidRPr="009A5128">
              <w:t>ролы,ул</w:t>
            </w:r>
            <w:proofErr w:type="spellEnd"/>
            <w:r w:rsidRPr="009A5128">
              <w:t>.</w:t>
            </w:r>
          </w:p>
          <w:p w:rsidR="00DA0193" w:rsidRPr="009A5128" w:rsidRDefault="00DA0193" w:rsidP="001D1156">
            <w:pPr>
              <w:rPr>
                <w:i/>
              </w:rPr>
            </w:pPr>
            <w:r>
              <w:t>Центральная, д.</w:t>
            </w:r>
            <w:r w:rsidRPr="009A5128">
              <w:t xml:space="preserve"> 13, </w:t>
            </w:r>
            <w:r>
              <w:t>д.</w:t>
            </w:r>
            <w:r w:rsidRPr="009A5128">
              <w:t>15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адовая,д</w:t>
            </w:r>
            <w:proofErr w:type="spellEnd"/>
            <w:r w:rsidRPr="00913137">
              <w:t xml:space="preserve"> 11а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 xml:space="preserve"> Бето</w:t>
            </w:r>
            <w:r w:rsidRPr="009A5128">
              <w:t>н</w:t>
            </w:r>
            <w:r w:rsidRPr="009A5128">
              <w:t xml:space="preserve"> </w:t>
            </w:r>
          </w:p>
          <w:p w:rsidR="00DA0193" w:rsidRPr="009A5128" w:rsidRDefault="00DA0193" w:rsidP="001D1156"/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24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ОГРН  1225900023931 </w:t>
            </w:r>
          </w:p>
          <w:p w:rsidR="00DA0193" w:rsidRPr="009A5128" w:rsidRDefault="00DA0193" w:rsidP="001D1156">
            <w:pPr>
              <w:jc w:val="center"/>
            </w:pPr>
            <w:r>
              <w:lastRenderedPageBreak/>
              <w:t>Пермский ра</w:t>
            </w:r>
            <w:r>
              <w:t>й</w:t>
            </w:r>
            <w:r>
              <w:t>он, с.Фролы, ул. Центральная</w:t>
            </w:r>
            <w:proofErr w:type="gramStart"/>
            <w:r>
              <w:t>,д</w:t>
            </w:r>
            <w:proofErr w:type="gramEnd"/>
            <w:r>
              <w:t>.4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lastRenderedPageBreak/>
              <w:t xml:space="preserve"> Жилые дома </w:t>
            </w:r>
            <w:r w:rsidRPr="009A5128">
              <w:t xml:space="preserve">с.Фролы, </w:t>
            </w:r>
            <w:proofErr w:type="spellStart"/>
            <w:r w:rsidRPr="009A5128">
              <w:t>ул</w:t>
            </w:r>
            <w:proofErr w:type="gramStart"/>
            <w:r w:rsidRPr="009A5128">
              <w:t>.С</w:t>
            </w:r>
            <w:proofErr w:type="gramEnd"/>
            <w:r w:rsidRPr="009A5128">
              <w:t>адовая</w:t>
            </w:r>
            <w:proofErr w:type="spellEnd"/>
            <w:r w:rsidRPr="009A5128">
              <w:t xml:space="preserve">,  </w:t>
            </w:r>
          </w:p>
          <w:p w:rsidR="00DA0193" w:rsidRDefault="00DA0193" w:rsidP="001D1156">
            <w:r w:rsidRPr="009A5128">
              <w:t xml:space="preserve">ул. Луговая, </w:t>
            </w:r>
            <w:r>
              <w:t xml:space="preserve"> </w:t>
            </w:r>
          </w:p>
          <w:p w:rsidR="00DA0193" w:rsidRDefault="00DA0193" w:rsidP="001D1156">
            <w:r w:rsidRPr="009A5128">
              <w:t xml:space="preserve">ул. Строителей, </w:t>
            </w:r>
          </w:p>
          <w:p w:rsidR="00DA0193" w:rsidRPr="009A5128" w:rsidRDefault="00DA0193" w:rsidP="001D1156">
            <w:r w:rsidRPr="009A5128">
              <w:t>ул. Н</w:t>
            </w:r>
            <w:r w:rsidRPr="009A5128">
              <w:t>о</w:t>
            </w:r>
            <w:r w:rsidRPr="009A5128">
              <w:t xml:space="preserve">вая,    </w:t>
            </w:r>
          </w:p>
          <w:p w:rsidR="00DA0193" w:rsidRPr="009A5128" w:rsidRDefault="00DA0193" w:rsidP="001D1156">
            <w:r w:rsidRPr="009A5128">
              <w:lastRenderedPageBreak/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lastRenderedPageBreak/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адовая,д</w:t>
            </w:r>
            <w:proofErr w:type="spellEnd"/>
            <w:r w:rsidRPr="00913137">
              <w:t xml:space="preserve"> 16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</w:t>
            </w:r>
            <w:r w:rsidRPr="009A5128">
              <w:t>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2,5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ОГРН  1225900023931 </w:t>
            </w:r>
          </w:p>
          <w:p w:rsidR="00DA0193" w:rsidRPr="009A5128" w:rsidRDefault="00DA0193" w:rsidP="001D1156">
            <w:pPr>
              <w:jc w:val="center"/>
            </w:pPr>
            <w:r>
              <w:t>Пермский ра</w:t>
            </w:r>
            <w:r>
              <w:t>й</w:t>
            </w:r>
            <w:r>
              <w:t>он, с.Фролы, ул. Центральная</w:t>
            </w:r>
            <w:proofErr w:type="gramStart"/>
            <w:r>
              <w:t>,д</w:t>
            </w:r>
            <w:proofErr w:type="gramEnd"/>
            <w:r>
              <w:t>.4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t xml:space="preserve">с.Фролы, </w:t>
            </w:r>
            <w:proofErr w:type="spellStart"/>
            <w:r w:rsidRPr="009A5128">
              <w:t>ул</w:t>
            </w:r>
            <w:proofErr w:type="gramStart"/>
            <w:r w:rsidRPr="009A5128">
              <w:t>.С</w:t>
            </w:r>
            <w:proofErr w:type="gramEnd"/>
            <w:r w:rsidRPr="009A5128">
              <w:t>адовая</w:t>
            </w:r>
            <w:proofErr w:type="spellEnd"/>
            <w:r w:rsidRPr="009A5128">
              <w:t>, д.16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адовая,д</w:t>
            </w:r>
            <w:proofErr w:type="spellEnd"/>
            <w:r w:rsidRPr="00913137">
              <w:t xml:space="preserve"> 12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pPr>
              <w:rPr>
                <w:b/>
              </w:rPr>
            </w:pPr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9A5128">
              <w:t xml:space="preserve">   кирпи</w:t>
            </w:r>
            <w:r w:rsidRPr="009A5128">
              <w:t>ч</w:t>
            </w:r>
            <w:r w:rsidRPr="009A5128">
              <w:t>ное огражд</w:t>
            </w:r>
            <w:r w:rsidRPr="009A5128">
              <w:t>е</w:t>
            </w:r>
            <w:r w:rsidRPr="009A5128">
              <w:t xml:space="preserve">ние     </w:t>
            </w:r>
            <w:r w:rsidRPr="009A5128">
              <w:rPr>
                <w:b/>
              </w:rPr>
              <w:t xml:space="preserve">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 xml:space="preserve"> 12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 xml:space="preserve"> 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>риториальное управление</w:t>
            </w:r>
          </w:p>
          <w:p w:rsidR="00DA0193" w:rsidRPr="009A5128" w:rsidRDefault="00DA0193" w:rsidP="001D1156">
            <w:pPr>
              <w:jc w:val="center"/>
            </w:pPr>
            <w:r>
              <w:t xml:space="preserve">ОГРН  1225900023931 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t xml:space="preserve"> с.Фролы, </w:t>
            </w:r>
            <w:proofErr w:type="spellStart"/>
            <w:r w:rsidRPr="009A5128">
              <w:t>ул</w:t>
            </w:r>
            <w:proofErr w:type="gramStart"/>
            <w:r w:rsidRPr="009A5128">
              <w:t>.С</w:t>
            </w:r>
            <w:proofErr w:type="gramEnd"/>
            <w:r w:rsidRPr="009A5128">
              <w:t>адовая</w:t>
            </w:r>
            <w:proofErr w:type="spellEnd"/>
            <w:r w:rsidRPr="009A5128">
              <w:t>, д.12</w:t>
            </w:r>
            <w:r>
              <w:t xml:space="preserve">, жилые дома  по </w:t>
            </w:r>
            <w:r w:rsidRPr="009A5128">
              <w:t xml:space="preserve">ул. Садовая, </w:t>
            </w:r>
            <w:proofErr w:type="spellStart"/>
            <w:r w:rsidRPr="009A5128">
              <w:t>ул.Сибирская</w:t>
            </w:r>
            <w:proofErr w:type="spellEnd"/>
            <w:r w:rsidRPr="009A5128">
              <w:t xml:space="preserve"> </w:t>
            </w:r>
            <w:r>
              <w:t xml:space="preserve">, </w:t>
            </w:r>
          </w:p>
          <w:p w:rsidR="00DA0193" w:rsidRPr="009A5128" w:rsidRDefault="00DA0193" w:rsidP="001D1156">
            <w:r w:rsidRPr="009A5128">
              <w:t>ул. Клубная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есенняя,д</w:t>
            </w:r>
            <w:proofErr w:type="spellEnd"/>
            <w:r w:rsidRPr="00913137">
              <w:t xml:space="preserve"> 7 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 огражд</w:t>
            </w:r>
            <w:r w:rsidRPr="003F285B">
              <w:rPr>
                <w:rFonts w:eastAsia="Calibri"/>
                <w:lang w:eastAsia="en-US"/>
              </w:rPr>
              <w:t>е</w:t>
            </w:r>
            <w:r w:rsidRPr="003F285B">
              <w:rPr>
                <w:rFonts w:eastAsia="Calibri"/>
                <w:lang w:eastAsia="en-US"/>
              </w:rPr>
              <w:t>ние</w:t>
            </w:r>
          </w:p>
          <w:p w:rsidR="00DA0193" w:rsidRPr="009A5128" w:rsidRDefault="00DA0193" w:rsidP="001D1156">
            <w:pPr>
              <w:rPr>
                <w:b/>
              </w:rPr>
            </w:pPr>
            <w:proofErr w:type="spellStart"/>
            <w:r w:rsidRPr="003F285B">
              <w:rPr>
                <w:rFonts w:eastAsia="Calibri"/>
                <w:lang w:eastAsia="en-US"/>
              </w:rPr>
              <w:t>про</w:t>
            </w:r>
            <w:r w:rsidRPr="003F285B">
              <w:rPr>
                <w:rFonts w:eastAsia="Calibri"/>
                <w:lang w:eastAsia="en-US"/>
              </w:rPr>
              <w:t>ф</w:t>
            </w:r>
            <w:r w:rsidRPr="003F285B">
              <w:rPr>
                <w:rFonts w:eastAsia="Calibri"/>
                <w:lang w:eastAsia="en-US"/>
              </w:rPr>
              <w:t>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4,4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1D1156">
            <w:r w:rsidRPr="00C338CB">
              <w:t>ООО «</w:t>
            </w:r>
            <w:proofErr w:type="spellStart"/>
            <w:r w:rsidRPr="00C338CB">
              <w:t>Перм</w:t>
            </w:r>
            <w:proofErr w:type="spellEnd"/>
            <w:r w:rsidRPr="00C338CB">
              <w:t xml:space="preserve"> </w:t>
            </w:r>
            <w:proofErr w:type="spellStart"/>
            <w:r w:rsidRPr="00C338CB">
              <w:t>коммуналсе</w:t>
            </w:r>
            <w:r>
              <w:t>р</w:t>
            </w:r>
            <w:r w:rsidRPr="00C338CB">
              <w:t>вис</w:t>
            </w:r>
            <w:proofErr w:type="spellEnd"/>
            <w:r w:rsidRPr="00C338CB">
              <w:t>»</w:t>
            </w:r>
            <w:proofErr w:type="gramStart"/>
            <w:r w:rsidRPr="00C338CB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C338CB">
              <w:t>ОГРН 1155958064184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t xml:space="preserve">с.Фролы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 xml:space="preserve">, </w:t>
            </w:r>
            <w:r>
              <w:t>д.</w:t>
            </w:r>
            <w:r w:rsidRPr="009A5128">
              <w:t>7,</w:t>
            </w:r>
            <w:r>
              <w:t>д.</w:t>
            </w:r>
            <w:r w:rsidRPr="009A5128">
              <w:t>9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есенняя,д</w:t>
            </w:r>
            <w:proofErr w:type="spellEnd"/>
            <w:r w:rsidRPr="00913137">
              <w:t xml:space="preserve"> 5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5128">
              <w:rPr>
                <w:b/>
              </w:rPr>
              <w:t xml:space="preserve"> </w:t>
            </w:r>
            <w:r w:rsidRPr="003F285B">
              <w:rPr>
                <w:rFonts w:eastAsia="Calibri"/>
                <w:lang w:eastAsia="en-US"/>
              </w:rPr>
              <w:t>Асфал</w:t>
            </w:r>
            <w:r w:rsidRPr="003F285B">
              <w:rPr>
                <w:rFonts w:eastAsia="Calibri"/>
                <w:lang w:eastAsia="en-US"/>
              </w:rPr>
              <w:t>ь</w:t>
            </w:r>
            <w:r w:rsidRPr="003F285B">
              <w:rPr>
                <w:rFonts w:eastAsia="Calibri"/>
                <w:lang w:eastAsia="en-US"/>
              </w:rPr>
              <w:t xml:space="preserve">т, </w:t>
            </w:r>
            <w:r w:rsidRPr="009A5128">
              <w:rPr>
                <w:rFonts w:eastAsia="Calibri"/>
                <w:lang w:eastAsia="en-US"/>
              </w:rPr>
              <w:t>огражд</w:t>
            </w:r>
            <w:r w:rsidRPr="009A5128">
              <w:rPr>
                <w:rFonts w:eastAsia="Calibri"/>
                <w:lang w:eastAsia="en-US"/>
              </w:rPr>
              <w:t>е</w:t>
            </w:r>
            <w:r w:rsidRPr="009A5128">
              <w:rPr>
                <w:rFonts w:eastAsia="Calibri"/>
                <w:lang w:eastAsia="en-US"/>
              </w:rPr>
              <w:t>ние</w:t>
            </w:r>
          </w:p>
          <w:p w:rsidR="00DA0193" w:rsidRPr="009A5128" w:rsidRDefault="00DA0193" w:rsidP="001D1156">
            <w:pPr>
              <w:rPr>
                <w:b/>
              </w:rPr>
            </w:pPr>
            <w:proofErr w:type="spellStart"/>
            <w:r>
              <w:rPr>
                <w:rFonts w:eastAsia="Calibri"/>
                <w:lang w:eastAsia="en-US"/>
              </w:rPr>
              <w:t>п</w:t>
            </w:r>
            <w:r w:rsidRPr="009A5128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оф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  <w:r w:rsidRPr="009A5128">
              <w:rPr>
                <w:rFonts w:eastAsia="Calibri"/>
                <w:lang w:eastAsia="en-US"/>
              </w:rPr>
              <w:t>настилом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4,4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1D1156">
            <w:r w:rsidRPr="00C338CB">
              <w:t>ТСН Весна ОГРН 1155958038521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t>с.Фролы ул</w:t>
            </w:r>
            <w:proofErr w:type="gramStart"/>
            <w:r w:rsidRPr="009A5128">
              <w:t>.В</w:t>
            </w:r>
            <w:proofErr w:type="gramEnd"/>
            <w:r w:rsidRPr="009A5128">
              <w:t>есенняя,д.5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есенняя,д</w:t>
            </w:r>
            <w:proofErr w:type="spellEnd"/>
            <w:r w:rsidRPr="00913137">
              <w:t xml:space="preserve"> 3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5128">
              <w:t xml:space="preserve"> </w:t>
            </w:r>
            <w:r w:rsidRPr="003F285B">
              <w:rPr>
                <w:rFonts w:eastAsia="Calibri"/>
                <w:lang w:eastAsia="en-US"/>
              </w:rPr>
              <w:t>Асфал</w:t>
            </w:r>
            <w:r w:rsidRPr="003F285B">
              <w:rPr>
                <w:rFonts w:eastAsia="Calibri"/>
                <w:lang w:eastAsia="en-US"/>
              </w:rPr>
              <w:t>ь</w:t>
            </w:r>
            <w:r w:rsidRPr="003F285B">
              <w:rPr>
                <w:rFonts w:eastAsia="Calibri"/>
                <w:lang w:eastAsia="en-US"/>
              </w:rPr>
              <w:t>т</w:t>
            </w:r>
          </w:p>
          <w:p w:rsidR="00DA0193" w:rsidRPr="009A5128" w:rsidRDefault="00DA0193" w:rsidP="001D1156"/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10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 xml:space="preserve"> 6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1D1156">
            <w:r w:rsidRPr="00C338CB">
              <w:t>ТСН Весна ОГРН 1155958038521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t>с.Фролы ул</w:t>
            </w:r>
            <w:proofErr w:type="gramStart"/>
            <w:r w:rsidRPr="009A5128">
              <w:t>.В</w:t>
            </w:r>
            <w:proofErr w:type="gramEnd"/>
            <w:r w:rsidRPr="009A5128">
              <w:t>есенняя,</w:t>
            </w:r>
            <w:r>
              <w:t>д.1,</w:t>
            </w:r>
            <w:r w:rsidRPr="009A5128">
              <w:t xml:space="preserve"> </w:t>
            </w:r>
            <w:r>
              <w:t>д.3</w:t>
            </w:r>
            <w:r w:rsidRPr="009A5128">
              <w:t xml:space="preserve">, </w:t>
            </w:r>
            <w:r>
              <w:t>ул. Сиби</w:t>
            </w:r>
            <w:r>
              <w:t>р</w:t>
            </w:r>
            <w:r>
              <w:t>ская, д.</w:t>
            </w:r>
            <w:r w:rsidRPr="009A5128">
              <w:t xml:space="preserve">37, </w:t>
            </w:r>
            <w:r>
              <w:t>д.</w:t>
            </w:r>
            <w:r w:rsidRPr="009A5128">
              <w:t>35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есенняя,д</w:t>
            </w:r>
            <w:proofErr w:type="spellEnd"/>
            <w:r w:rsidRPr="00913137">
              <w:t xml:space="preserve"> 16а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Асфальт,</w:t>
            </w:r>
            <w:r w:rsidRPr="009A5128">
              <w:t xml:space="preserve"> кирпи</w:t>
            </w:r>
            <w:r w:rsidRPr="009A5128">
              <w:t>ч</w:t>
            </w:r>
            <w:r w:rsidRPr="009A5128">
              <w:t>ное огражд</w:t>
            </w:r>
            <w:r w:rsidRPr="009A5128">
              <w:t>е</w:t>
            </w:r>
            <w:r w:rsidRPr="009A5128">
              <w:t xml:space="preserve">ние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1D1156">
            <w:pPr>
              <w:jc w:val="center"/>
            </w:pPr>
            <w:r w:rsidRPr="00C338CB">
              <w:t>ООО  «УК «</w:t>
            </w:r>
            <w:proofErr w:type="spellStart"/>
            <w:r w:rsidRPr="00C338CB">
              <w:t>Универсалко</w:t>
            </w:r>
            <w:r w:rsidRPr="00C338CB">
              <w:t>м</w:t>
            </w:r>
            <w:r w:rsidRPr="00C338CB">
              <w:t>сервис</w:t>
            </w:r>
            <w:proofErr w:type="spellEnd"/>
            <w:r w:rsidRPr="00C338CB">
              <w:t>» ОГРН 1165958061422</w:t>
            </w:r>
            <w:r w:rsidRPr="00C338CB">
              <w:rPr>
                <w:b/>
              </w:rPr>
              <w:t xml:space="preserve"> </w:t>
            </w:r>
            <w:r w:rsidRPr="00C338CB"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с.Фролы,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>,</w:t>
            </w:r>
            <w:r>
              <w:t xml:space="preserve"> д.</w:t>
            </w:r>
            <w:r w:rsidRPr="009A5128">
              <w:t xml:space="preserve">16а  </w:t>
            </w:r>
            <w:r w:rsidRPr="009A5128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есенняя,д</w:t>
            </w:r>
            <w:proofErr w:type="spellEnd"/>
            <w:r w:rsidRPr="00913137">
              <w:t xml:space="preserve"> 12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Асфал</w:t>
            </w:r>
            <w:r w:rsidRPr="003F285B">
              <w:rPr>
                <w:rFonts w:eastAsia="Calibri"/>
                <w:lang w:eastAsia="en-US"/>
              </w:rPr>
              <w:t>ь</w:t>
            </w:r>
            <w:r w:rsidRPr="003F285B">
              <w:rPr>
                <w:rFonts w:eastAsia="Calibri"/>
                <w:lang w:eastAsia="en-US"/>
              </w:rPr>
              <w:t>т,</w:t>
            </w:r>
            <w:r w:rsidRPr="009A5128">
              <w:t xml:space="preserve"> кирпи</w:t>
            </w:r>
            <w:r w:rsidRPr="009A5128">
              <w:t>ч</w:t>
            </w:r>
            <w:r w:rsidRPr="009A5128">
              <w:t>ное огражд</w:t>
            </w:r>
            <w:r w:rsidRPr="009A5128">
              <w:t>е</w:t>
            </w:r>
            <w:r w:rsidRPr="009A5128">
              <w:t xml:space="preserve">ние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 xml:space="preserve"> 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1D1156">
            <w:pPr>
              <w:jc w:val="center"/>
            </w:pPr>
            <w:r w:rsidRPr="00C338CB">
              <w:t>ООО  «УК «</w:t>
            </w:r>
            <w:proofErr w:type="spellStart"/>
            <w:r w:rsidRPr="00C338CB">
              <w:t>Универсалко</w:t>
            </w:r>
            <w:r w:rsidRPr="00C338CB">
              <w:t>м</w:t>
            </w:r>
            <w:r w:rsidRPr="00C338CB">
              <w:t>сервис</w:t>
            </w:r>
            <w:proofErr w:type="spellEnd"/>
            <w:r w:rsidRPr="00C338CB">
              <w:t>» ОГРН 1165958061422</w:t>
            </w:r>
            <w:r w:rsidRPr="00C338CB">
              <w:rPr>
                <w:b/>
              </w:rPr>
              <w:t xml:space="preserve"> </w:t>
            </w:r>
            <w:r w:rsidRPr="00C338CB"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 w:rsidRPr="009A5128">
              <w:t xml:space="preserve">с.Фролы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 xml:space="preserve">, </w:t>
            </w:r>
          </w:p>
          <w:p w:rsidR="00DA0193" w:rsidRPr="009A5128" w:rsidRDefault="00DA0193" w:rsidP="001D1156">
            <w:r>
              <w:t>д.</w:t>
            </w:r>
            <w:r w:rsidRPr="009A5128">
              <w:t>10,</w:t>
            </w:r>
            <w:r>
              <w:t xml:space="preserve"> д.</w:t>
            </w:r>
            <w:r w:rsidRPr="009A5128">
              <w:t>12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</w:t>
            </w:r>
            <w:proofErr w:type="spellEnd"/>
            <w:r w:rsidRPr="00913137">
              <w:t xml:space="preserve"> д. 14  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 w:rsidRPr="009A5128">
              <w:t xml:space="preserve"> </w:t>
            </w:r>
            <w:r w:rsidRPr="009A5128">
              <w:lastRenderedPageBreak/>
              <w:t>кирпи</w:t>
            </w:r>
            <w:r w:rsidRPr="009A5128">
              <w:t>ч</w:t>
            </w:r>
            <w:r w:rsidRPr="009A5128">
              <w:t>ное огражд</w:t>
            </w:r>
            <w:r w:rsidRPr="009A5128">
              <w:t>е</w:t>
            </w:r>
            <w:r w:rsidRPr="009A5128">
              <w:t xml:space="preserve">ние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lastRenderedPageBreak/>
              <w:t>4,4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1D1156">
            <w:pPr>
              <w:jc w:val="center"/>
            </w:pPr>
            <w:r w:rsidRPr="00C338CB">
              <w:t xml:space="preserve">ООО  «УК </w:t>
            </w:r>
            <w:r w:rsidRPr="00C338CB">
              <w:lastRenderedPageBreak/>
              <w:t>«</w:t>
            </w:r>
            <w:proofErr w:type="spellStart"/>
            <w:r w:rsidRPr="00C338CB">
              <w:t>Универсалко</w:t>
            </w:r>
            <w:r w:rsidRPr="00C338CB">
              <w:t>м</w:t>
            </w:r>
            <w:r w:rsidRPr="00C338CB">
              <w:t>сервис</w:t>
            </w:r>
            <w:proofErr w:type="spellEnd"/>
            <w:r w:rsidRPr="00C338CB">
              <w:t>» ОГРН 1165958061422</w:t>
            </w:r>
            <w:r w:rsidRPr="00C338CB">
              <w:rPr>
                <w:b/>
              </w:rPr>
              <w:t xml:space="preserve"> </w:t>
            </w:r>
            <w:r w:rsidRPr="00C338CB"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lastRenderedPageBreak/>
              <w:t xml:space="preserve">с.Фролы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 xml:space="preserve">, </w:t>
            </w:r>
          </w:p>
          <w:p w:rsidR="00DA0193" w:rsidRPr="009A5128" w:rsidRDefault="00DA0193" w:rsidP="001D1156">
            <w:r>
              <w:lastRenderedPageBreak/>
              <w:t>д.</w:t>
            </w:r>
            <w:r w:rsidRPr="009A5128">
              <w:t>14,</w:t>
            </w:r>
            <w:r>
              <w:t xml:space="preserve"> д.</w:t>
            </w:r>
            <w:r w:rsidRPr="009A5128">
              <w:t>14а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lastRenderedPageBreak/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12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есенняя,д</w:t>
            </w:r>
            <w:proofErr w:type="spellEnd"/>
            <w:r w:rsidRPr="00913137">
              <w:t xml:space="preserve"> 24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Асфал</w:t>
            </w:r>
            <w:r w:rsidRPr="003F285B">
              <w:rPr>
                <w:rFonts w:eastAsia="Calibri"/>
                <w:lang w:eastAsia="en-US"/>
              </w:rPr>
              <w:t>ь</w:t>
            </w:r>
            <w:r w:rsidRPr="003F285B">
              <w:rPr>
                <w:rFonts w:eastAsia="Calibri"/>
                <w:lang w:eastAsia="en-US"/>
              </w:rPr>
              <w:t>т,</w:t>
            </w:r>
          </w:p>
          <w:p w:rsidR="00DA0193" w:rsidRPr="003F285B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огражд</w:t>
            </w:r>
            <w:r w:rsidRPr="003F285B">
              <w:rPr>
                <w:rFonts w:eastAsia="Calibri"/>
                <w:lang w:eastAsia="en-US"/>
              </w:rPr>
              <w:t>е</w:t>
            </w:r>
            <w:r w:rsidRPr="003F285B">
              <w:rPr>
                <w:rFonts w:eastAsia="Calibri"/>
                <w:lang w:eastAsia="en-US"/>
              </w:rPr>
              <w:t>ние</w:t>
            </w:r>
          </w:p>
          <w:p w:rsidR="00DA0193" w:rsidRPr="003F285B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3F285B">
              <w:rPr>
                <w:rFonts w:eastAsia="Calibri"/>
                <w:lang w:eastAsia="en-US"/>
              </w:rPr>
              <w:t>про</w:t>
            </w:r>
            <w:r w:rsidRPr="003F285B">
              <w:rPr>
                <w:rFonts w:eastAsia="Calibri"/>
                <w:lang w:eastAsia="en-US"/>
              </w:rPr>
              <w:t>ф</w:t>
            </w:r>
            <w:r w:rsidRPr="003F285B">
              <w:rPr>
                <w:rFonts w:eastAsia="Calibri"/>
                <w:lang w:eastAsia="en-US"/>
              </w:rPr>
              <w:t>настилом</w:t>
            </w:r>
            <w:proofErr w:type="spellEnd"/>
          </w:p>
          <w:p w:rsidR="00DA0193" w:rsidRPr="009A5128" w:rsidRDefault="00DA0193" w:rsidP="001D1156">
            <w:r w:rsidRPr="003F285B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1D1156">
            <w:r w:rsidRPr="00C338CB">
              <w:t>ООО  «УК Па</w:t>
            </w:r>
            <w:r w:rsidRPr="00C338CB">
              <w:t>р</w:t>
            </w:r>
            <w:r w:rsidRPr="00C338CB">
              <w:t>ма»</w:t>
            </w:r>
          </w:p>
          <w:p w:rsidR="00DA0193" w:rsidRPr="00C338CB" w:rsidRDefault="00DA0193" w:rsidP="001D1156">
            <w:r w:rsidRPr="00C338CB">
              <w:t xml:space="preserve"> </w:t>
            </w:r>
            <w:proofErr w:type="spellStart"/>
            <w:r w:rsidRPr="00C338CB">
              <w:t>г</w:t>
            </w:r>
            <w:proofErr w:type="gramStart"/>
            <w:r w:rsidRPr="00C338CB">
              <w:t>.П</w:t>
            </w:r>
            <w:proofErr w:type="gramEnd"/>
            <w:r w:rsidRPr="00C338CB">
              <w:t>ермь</w:t>
            </w:r>
            <w:proofErr w:type="spellEnd"/>
            <w:r w:rsidRPr="00C338CB">
              <w:t>, ул. Маршрутная,</w:t>
            </w:r>
          </w:p>
          <w:p w:rsidR="00DA0193" w:rsidRPr="00C338CB" w:rsidRDefault="00DA0193" w:rsidP="001D1156">
            <w:r w:rsidRPr="00C338CB">
              <w:t>14в     ОГРН 1145958028985</w:t>
            </w:r>
          </w:p>
          <w:p w:rsidR="00DA0193" w:rsidRPr="00C338CB" w:rsidRDefault="00DA0193" w:rsidP="001D115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t xml:space="preserve">с.Фролы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 xml:space="preserve">, </w:t>
            </w:r>
          </w:p>
          <w:p w:rsidR="00DA0193" w:rsidRPr="009A5128" w:rsidRDefault="00DA0193" w:rsidP="001D1156">
            <w:r>
              <w:t>д.</w:t>
            </w:r>
            <w:r w:rsidRPr="009A5128">
              <w:t xml:space="preserve"> 24,</w:t>
            </w:r>
            <w:r>
              <w:t>д.</w:t>
            </w:r>
            <w:r w:rsidRPr="009A5128">
              <w:t>26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</w:t>
            </w:r>
            <w:proofErr w:type="spellEnd"/>
            <w:r w:rsidRPr="00913137">
              <w:t>, д 34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5128">
              <w:t xml:space="preserve"> </w:t>
            </w:r>
            <w:r w:rsidRPr="003F285B">
              <w:rPr>
                <w:rFonts w:eastAsia="Calibri"/>
                <w:lang w:eastAsia="en-US"/>
              </w:rPr>
              <w:t>Асфал</w:t>
            </w:r>
            <w:r w:rsidRPr="003F285B">
              <w:rPr>
                <w:rFonts w:eastAsia="Calibri"/>
                <w:lang w:eastAsia="en-US"/>
              </w:rPr>
              <w:t>ь</w:t>
            </w:r>
            <w:r w:rsidRPr="003F285B">
              <w:rPr>
                <w:rFonts w:eastAsia="Calibri"/>
                <w:lang w:eastAsia="en-US"/>
              </w:rPr>
              <w:t>т,</w:t>
            </w:r>
          </w:p>
          <w:p w:rsidR="00DA0193" w:rsidRPr="003F285B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огражд</w:t>
            </w:r>
            <w:r w:rsidRPr="003F285B">
              <w:rPr>
                <w:rFonts w:eastAsia="Calibri"/>
                <w:lang w:eastAsia="en-US"/>
              </w:rPr>
              <w:t>е</w:t>
            </w:r>
            <w:r w:rsidRPr="003F285B">
              <w:rPr>
                <w:rFonts w:eastAsia="Calibri"/>
                <w:lang w:eastAsia="en-US"/>
              </w:rPr>
              <w:t>ние</w:t>
            </w:r>
          </w:p>
          <w:p w:rsidR="00DA0193" w:rsidRPr="003F285B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3F285B">
              <w:rPr>
                <w:rFonts w:eastAsia="Calibri"/>
                <w:lang w:eastAsia="en-US"/>
              </w:rPr>
              <w:t>про</w:t>
            </w:r>
            <w:r w:rsidRPr="003F285B">
              <w:rPr>
                <w:rFonts w:eastAsia="Calibri"/>
                <w:lang w:eastAsia="en-US"/>
              </w:rPr>
              <w:t>ф</w:t>
            </w:r>
            <w:r w:rsidRPr="003F285B">
              <w:rPr>
                <w:rFonts w:eastAsia="Calibri"/>
                <w:lang w:eastAsia="en-US"/>
              </w:rPr>
              <w:t>настилом</w:t>
            </w:r>
            <w:proofErr w:type="spellEnd"/>
          </w:p>
          <w:p w:rsidR="00DA0193" w:rsidRPr="009A5128" w:rsidRDefault="00DA0193" w:rsidP="001D1156"/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24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1D1156">
            <w:r w:rsidRPr="00C338CB">
              <w:t>ООО  «УК Па</w:t>
            </w:r>
            <w:r w:rsidRPr="00C338CB">
              <w:t>р</w:t>
            </w:r>
            <w:r w:rsidRPr="00C338CB">
              <w:t>ма»</w:t>
            </w:r>
          </w:p>
          <w:p w:rsidR="00DA0193" w:rsidRPr="00C338CB" w:rsidRDefault="00DA0193" w:rsidP="001D1156">
            <w:r w:rsidRPr="00C338CB">
              <w:t xml:space="preserve"> </w:t>
            </w:r>
            <w:proofErr w:type="spellStart"/>
            <w:r w:rsidRPr="00C338CB">
              <w:t>г</w:t>
            </w:r>
            <w:proofErr w:type="gramStart"/>
            <w:r w:rsidRPr="00C338CB">
              <w:t>.П</w:t>
            </w:r>
            <w:proofErr w:type="gramEnd"/>
            <w:r w:rsidRPr="00C338CB">
              <w:t>ермь</w:t>
            </w:r>
            <w:proofErr w:type="spellEnd"/>
            <w:r w:rsidRPr="00C338CB">
              <w:t>, ул. Маршрутная,</w:t>
            </w:r>
          </w:p>
          <w:p w:rsidR="00DA0193" w:rsidRPr="00C338CB" w:rsidRDefault="00DA0193" w:rsidP="001D1156">
            <w:r w:rsidRPr="00C338CB">
              <w:t>14в     ОГРН 1145958028985</w:t>
            </w:r>
          </w:p>
          <w:p w:rsidR="00DA0193" w:rsidRPr="00C338CB" w:rsidRDefault="00DA0193" w:rsidP="001D115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t xml:space="preserve"> </w:t>
            </w:r>
            <w:r w:rsidRPr="009A5128">
              <w:rPr>
                <w:b/>
              </w:rPr>
              <w:t xml:space="preserve"> </w:t>
            </w:r>
            <w:r w:rsidRPr="009A5128">
              <w:t xml:space="preserve">с.Фролы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 xml:space="preserve">, </w:t>
            </w:r>
          </w:p>
          <w:p w:rsidR="00DA0193" w:rsidRPr="009A5128" w:rsidRDefault="00DA0193" w:rsidP="001D1156">
            <w:pPr>
              <w:rPr>
                <w:b/>
              </w:rPr>
            </w:pPr>
            <w:r>
              <w:t>д.</w:t>
            </w:r>
            <w:r w:rsidRPr="009A5128">
              <w:t>30,</w:t>
            </w:r>
            <w:r>
              <w:t>д.</w:t>
            </w:r>
            <w:r w:rsidRPr="009A5128">
              <w:t>32,</w:t>
            </w:r>
            <w:r>
              <w:t>д.</w:t>
            </w:r>
            <w:r w:rsidRPr="009A5128">
              <w:t>34,</w:t>
            </w:r>
            <w:r>
              <w:t>д.</w:t>
            </w:r>
            <w:r w:rsidRPr="009A5128">
              <w:t>38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ибирская,д</w:t>
            </w:r>
            <w:proofErr w:type="spellEnd"/>
            <w:r w:rsidRPr="00913137">
              <w:t xml:space="preserve"> 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 xml:space="preserve"> 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  <w:p w:rsidR="00DA0193" w:rsidRPr="009A5128" w:rsidRDefault="00DA0193" w:rsidP="001D1156">
            <w:pPr>
              <w:jc w:val="center"/>
            </w:pPr>
            <w:r>
              <w:t xml:space="preserve">ОГРН  1225900023931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Жилые дома </w:t>
            </w:r>
            <w:r w:rsidRPr="009A5128">
              <w:t xml:space="preserve">с.Фролы, </w:t>
            </w:r>
          </w:p>
          <w:p w:rsidR="00DA0193" w:rsidRDefault="00DA0193" w:rsidP="001D1156"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ибирс</w:t>
            </w:r>
            <w:r w:rsidRPr="009A5128">
              <w:t>кая</w:t>
            </w:r>
            <w:proofErr w:type="spellEnd"/>
            <w:r w:rsidRPr="009A5128">
              <w:t xml:space="preserve">, </w:t>
            </w:r>
            <w:proofErr w:type="spellStart"/>
            <w:r w:rsidRPr="009A5128">
              <w:t>ул.Полевая</w:t>
            </w:r>
            <w:proofErr w:type="spellEnd"/>
            <w:r w:rsidRPr="009A5128">
              <w:t xml:space="preserve">, </w:t>
            </w:r>
          </w:p>
          <w:p w:rsidR="00DA0193" w:rsidRDefault="00DA0193" w:rsidP="001D1156">
            <w:r w:rsidRPr="009A5128">
              <w:t xml:space="preserve">ул. Набережная </w:t>
            </w:r>
            <w:proofErr w:type="spellStart"/>
            <w:r w:rsidRPr="009A5128">
              <w:t>ул</w:t>
            </w:r>
            <w:proofErr w:type="gramStart"/>
            <w:r w:rsidRPr="009A5128">
              <w:t>.Л</w:t>
            </w:r>
            <w:proofErr w:type="gramEnd"/>
            <w:r w:rsidRPr="009A5128">
              <w:t>ипогорская</w:t>
            </w:r>
            <w:proofErr w:type="spellEnd"/>
            <w:r w:rsidRPr="009A5128">
              <w:t>,</w:t>
            </w:r>
          </w:p>
          <w:p w:rsidR="00DA0193" w:rsidRPr="009A5128" w:rsidRDefault="00DA0193" w:rsidP="001D1156">
            <w:r w:rsidRPr="009A5128">
              <w:t xml:space="preserve">ул. Вишневая    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.Д</w:t>
            </w:r>
            <w:proofErr w:type="gramEnd"/>
            <w:r w:rsidRPr="00913137">
              <w:t>ерибы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.Л</w:t>
            </w:r>
            <w:proofErr w:type="gramEnd"/>
            <w:r w:rsidRPr="00913137">
              <w:t>уговая</w:t>
            </w:r>
            <w:proofErr w:type="spellEnd"/>
            <w:r w:rsidRPr="00913137"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pPr>
              <w:autoSpaceDE w:val="0"/>
              <w:autoSpaceDN w:val="0"/>
              <w:adjustRightInd w:val="0"/>
            </w:pPr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4,4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</w:t>
            </w:r>
          </w:p>
          <w:p w:rsidR="00DA0193" w:rsidRPr="009A5128" w:rsidRDefault="00DA0193" w:rsidP="001D1156">
            <w:pPr>
              <w:jc w:val="center"/>
            </w:pPr>
            <w:r>
              <w:t xml:space="preserve">ОГРН  1225900023931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Жилые дома </w:t>
            </w:r>
            <w:proofErr w:type="spellStart"/>
            <w:r w:rsidRPr="009A5128">
              <w:t>д</w:t>
            </w:r>
            <w:proofErr w:type="gramStart"/>
            <w:r w:rsidRPr="009A5128">
              <w:t>.Д</w:t>
            </w:r>
            <w:proofErr w:type="gramEnd"/>
            <w:r w:rsidRPr="009A5128">
              <w:t>ерибы</w:t>
            </w:r>
            <w:proofErr w:type="spellEnd"/>
            <w:r w:rsidRPr="009A5128">
              <w:t>,</w:t>
            </w:r>
          </w:p>
          <w:p w:rsidR="00DA0193" w:rsidRPr="009A5128" w:rsidRDefault="00DA0193" w:rsidP="001D1156">
            <w:r w:rsidRPr="009A5128">
              <w:t xml:space="preserve"> ул. Луговая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.Н</w:t>
            </w:r>
            <w:proofErr w:type="gramEnd"/>
            <w:r w:rsidRPr="00913137">
              <w:t>яшино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.Э</w:t>
            </w:r>
            <w:proofErr w:type="gramEnd"/>
            <w:r w:rsidRPr="00913137">
              <w:t>нергетиков,д</w:t>
            </w:r>
            <w:proofErr w:type="spellEnd"/>
            <w:r w:rsidRPr="00913137">
              <w:t xml:space="preserve"> 11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>
              <w:t xml:space="preserve"> Б</w:t>
            </w:r>
            <w:r w:rsidRPr="009A5128">
              <w:t>ето</w:t>
            </w:r>
            <w:r w:rsidRPr="009A5128">
              <w:t>н</w:t>
            </w:r>
            <w:r w:rsidRPr="009A5128">
              <w:t>ная пл</w:t>
            </w:r>
            <w:r w:rsidRPr="009A5128">
              <w:t>и</w:t>
            </w:r>
            <w:r>
              <w:t>та</w:t>
            </w:r>
            <w:r w:rsidRPr="009A5128">
              <w:t xml:space="preserve">            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ОГРН  1225900023931   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яшино</w:t>
            </w:r>
            <w:proofErr w:type="spellEnd"/>
            <w:r>
              <w:t xml:space="preserve"> </w:t>
            </w:r>
            <w:proofErr w:type="spellStart"/>
            <w:r>
              <w:t>ул.Энергетиков</w:t>
            </w:r>
            <w:proofErr w:type="spellEnd"/>
            <w:r>
              <w:t>,    д.</w:t>
            </w:r>
            <w:r w:rsidRPr="009A5128">
              <w:t xml:space="preserve">8,  </w:t>
            </w:r>
            <w:r>
              <w:t>д.</w:t>
            </w:r>
            <w:r w:rsidRPr="009A5128">
              <w:t xml:space="preserve">10, </w:t>
            </w:r>
            <w:r>
              <w:t>д.</w:t>
            </w:r>
            <w:r w:rsidRPr="009A5128">
              <w:t xml:space="preserve">11, </w:t>
            </w:r>
            <w:r>
              <w:t>д.</w:t>
            </w:r>
            <w:r w:rsidRPr="009A5128">
              <w:t xml:space="preserve">13 </w:t>
            </w:r>
            <w:r>
              <w:t xml:space="preserve"> и др.,,  </w:t>
            </w:r>
          </w:p>
          <w:p w:rsidR="00DA0193" w:rsidRPr="009A5128" w:rsidRDefault="00DA0193" w:rsidP="001D1156">
            <w:r>
              <w:t>ул. Дорожная, ул. Зел</w:t>
            </w:r>
            <w:r>
              <w:t>е</w:t>
            </w:r>
            <w:r>
              <w:t xml:space="preserve">ная, ул. </w:t>
            </w:r>
            <w:proofErr w:type="spellStart"/>
            <w:r>
              <w:t>Подлесная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17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.В</w:t>
            </w:r>
            <w:proofErr w:type="gramEnd"/>
            <w:r w:rsidRPr="00913137">
              <w:t>азелята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.Н</w:t>
            </w:r>
            <w:proofErr w:type="gramEnd"/>
            <w:r w:rsidRPr="00913137">
              <w:t>агорная,д</w:t>
            </w:r>
            <w:proofErr w:type="spellEnd"/>
            <w:r w:rsidRPr="00913137">
              <w:t xml:space="preserve"> 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4,4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 w:rsidRPr="00DC10F2">
              <w:t xml:space="preserve"> 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 </w:t>
            </w:r>
          </w:p>
          <w:p w:rsidR="00DA0193" w:rsidRPr="009A5128" w:rsidRDefault="00DA0193" w:rsidP="001D1156">
            <w:pPr>
              <w:jc w:val="center"/>
            </w:pPr>
            <w:r>
              <w:t>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>
              <w:t xml:space="preserve">Жилые дома </w:t>
            </w:r>
          </w:p>
          <w:p w:rsidR="00DA0193" w:rsidRPr="009A5128" w:rsidRDefault="00DA0193" w:rsidP="001D1156">
            <w:proofErr w:type="spellStart"/>
            <w:r w:rsidRPr="009A5128">
              <w:t>д</w:t>
            </w:r>
            <w:proofErr w:type="gramStart"/>
            <w:r w:rsidRPr="009A5128">
              <w:t>.В</w:t>
            </w:r>
            <w:proofErr w:type="gramEnd"/>
            <w:r w:rsidRPr="009A5128">
              <w:t>азелята</w:t>
            </w:r>
            <w:proofErr w:type="spellEnd"/>
            <w:r w:rsidRPr="009A5128">
              <w:t xml:space="preserve">  ул. Нагорная, ул. Пол</w:t>
            </w:r>
            <w:r w:rsidRPr="009A5128">
              <w:t>е</w:t>
            </w:r>
            <w:r w:rsidRPr="009A5128">
              <w:t>вая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18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.Л</w:t>
            </w:r>
            <w:proofErr w:type="gramEnd"/>
            <w:r w:rsidRPr="00913137">
              <w:t>ипаки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.Р</w:t>
            </w:r>
            <w:proofErr w:type="gramEnd"/>
            <w:r w:rsidRPr="00913137">
              <w:t>аздольная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b/>
                <w:lang w:eastAsia="en-US"/>
              </w:rPr>
              <w:t xml:space="preserve"> </w:t>
            </w:r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</w:t>
            </w:r>
            <w:r w:rsidRPr="009A5128">
              <w:lastRenderedPageBreak/>
              <w:t>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lastRenderedPageBreak/>
              <w:t>7,1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</w:t>
            </w:r>
            <w:r>
              <w:lastRenderedPageBreak/>
              <w:t>те</w:t>
            </w:r>
            <w:r>
              <w:t>р</w:t>
            </w:r>
            <w:r>
              <w:t xml:space="preserve">риториальное управление ОГРН  1225900023931   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>
              <w:lastRenderedPageBreak/>
              <w:t xml:space="preserve">Жилые дома </w:t>
            </w:r>
          </w:p>
          <w:p w:rsidR="00DA0193" w:rsidRPr="009A5128" w:rsidRDefault="00DA0193" w:rsidP="001D1156">
            <w:r w:rsidRPr="009A5128">
              <w:lastRenderedPageBreak/>
              <w:t xml:space="preserve"> </w:t>
            </w:r>
            <w:proofErr w:type="spellStart"/>
            <w:r w:rsidRPr="009A5128">
              <w:t>д</w:t>
            </w:r>
            <w:proofErr w:type="gramStart"/>
            <w:r w:rsidRPr="009A5128">
              <w:t>.Л</w:t>
            </w:r>
            <w:proofErr w:type="gramEnd"/>
            <w:r w:rsidRPr="009A5128">
              <w:t>ипаки</w:t>
            </w:r>
            <w:proofErr w:type="spellEnd"/>
            <w:r w:rsidRPr="009A5128">
              <w:t xml:space="preserve">  </w:t>
            </w:r>
          </w:p>
          <w:p w:rsidR="00DA0193" w:rsidRPr="009A5128" w:rsidRDefault="00DA0193" w:rsidP="001D1156">
            <w:r w:rsidRPr="009A5128">
              <w:t>ул. Раздольная.</w:t>
            </w:r>
          </w:p>
          <w:p w:rsidR="00DA0193" w:rsidRPr="009A5128" w:rsidRDefault="00DA0193" w:rsidP="001D1156">
            <w:r w:rsidRPr="009A5128">
              <w:t>ул. Полевая, ул. Ле</w:t>
            </w:r>
            <w:r w:rsidRPr="009A5128">
              <w:t>с</w:t>
            </w:r>
            <w:r w:rsidRPr="009A5128">
              <w:t>ная,</w:t>
            </w:r>
          </w:p>
          <w:p w:rsidR="00DA0193" w:rsidRPr="009A5128" w:rsidRDefault="00DA0193" w:rsidP="001D1156">
            <w:r w:rsidRPr="009A5128">
              <w:t xml:space="preserve">ул. Ключевая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lastRenderedPageBreak/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19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.З</w:t>
            </w:r>
            <w:proofErr w:type="gramEnd"/>
            <w:r w:rsidRPr="00913137">
              <w:t>амараево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</w:t>
            </w:r>
            <w:proofErr w:type="spellEnd"/>
            <w:r w:rsidRPr="00913137">
              <w:t>,</w:t>
            </w:r>
            <w:r>
              <w:t xml:space="preserve"> </w:t>
            </w:r>
            <w:r w:rsidRPr="00913137">
              <w:t>д 5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>
              <w:t xml:space="preserve"> 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ОГРН  1225900023931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proofErr w:type="spellStart"/>
            <w:r w:rsidRPr="009A5128">
              <w:t>д</w:t>
            </w:r>
            <w:proofErr w:type="gramStart"/>
            <w:r w:rsidRPr="009A5128">
              <w:t>.З</w:t>
            </w:r>
            <w:proofErr w:type="gramEnd"/>
            <w:r w:rsidRPr="009A5128">
              <w:t>амараево</w:t>
            </w:r>
            <w:proofErr w:type="spellEnd"/>
          </w:p>
          <w:p w:rsidR="00DA0193" w:rsidRPr="009A5128" w:rsidRDefault="00DA0193" w:rsidP="001D1156"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</w:t>
            </w:r>
            <w:r w:rsidRPr="009A5128">
              <w:t>ральная</w:t>
            </w:r>
            <w:proofErr w:type="spellEnd"/>
            <w:r w:rsidRPr="009A5128">
              <w:t xml:space="preserve">, д 5 </w:t>
            </w:r>
          </w:p>
          <w:p w:rsidR="00DA0193" w:rsidRPr="009A5128" w:rsidRDefault="00DA0193" w:rsidP="001D1156"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20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.Ш</w:t>
            </w:r>
            <w:proofErr w:type="gramEnd"/>
            <w:r w:rsidRPr="00913137">
              <w:t>уваята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>ул. Дачная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7,1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ОГРН  1225900023931   </w:t>
            </w:r>
          </w:p>
          <w:p w:rsidR="00DA0193" w:rsidRPr="009A5128" w:rsidRDefault="00DA0193" w:rsidP="001D1156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 w:rsidRPr="009A5128">
              <w:t xml:space="preserve"> </w:t>
            </w:r>
            <w:r>
              <w:t xml:space="preserve">Жилые дома </w:t>
            </w:r>
          </w:p>
          <w:p w:rsidR="00DA0193" w:rsidRPr="009A5128" w:rsidRDefault="00DA0193" w:rsidP="001D1156">
            <w:proofErr w:type="spellStart"/>
            <w:r w:rsidRPr="009A5128">
              <w:t>д</w:t>
            </w:r>
            <w:proofErr w:type="gramStart"/>
            <w:r w:rsidRPr="009A5128">
              <w:t>.Ш</w:t>
            </w:r>
            <w:proofErr w:type="gramEnd"/>
            <w:r w:rsidRPr="009A5128">
              <w:t>уваята</w:t>
            </w:r>
            <w:proofErr w:type="spellEnd"/>
            <w:r w:rsidRPr="009A5128">
              <w:t xml:space="preserve">  ул. Ре</w:t>
            </w:r>
            <w:r w:rsidRPr="009A5128">
              <w:t>ч</w:t>
            </w:r>
            <w:r w:rsidRPr="009A5128">
              <w:t>ная. ул. Дачная. ул. Луговая, ул. Полевая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ахаревка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.Ш</w:t>
            </w:r>
            <w:proofErr w:type="gramEnd"/>
            <w:r w:rsidRPr="00913137">
              <w:t>кольная,д</w:t>
            </w:r>
            <w:proofErr w:type="spellEnd"/>
            <w:r w:rsidRPr="00913137">
              <w:t xml:space="preserve"> 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>
              <w:t xml:space="preserve"> 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>риториальное  управление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>
              <w:t xml:space="preserve">Жилые дома </w:t>
            </w:r>
          </w:p>
          <w:p w:rsidR="00DA0193" w:rsidRPr="009A5128" w:rsidRDefault="00DA0193" w:rsidP="001D1156">
            <w:proofErr w:type="spellStart"/>
            <w:r w:rsidRPr="009A5128">
              <w:t>д</w:t>
            </w:r>
            <w:proofErr w:type="gramStart"/>
            <w:r w:rsidRPr="009A5128">
              <w:t>.Б</w:t>
            </w:r>
            <w:proofErr w:type="gramEnd"/>
            <w:r w:rsidRPr="009A5128">
              <w:t>ахаревка</w:t>
            </w:r>
            <w:proofErr w:type="spellEnd"/>
            <w:r w:rsidRPr="009A5128">
              <w:t xml:space="preserve">  ул. Школ</w:t>
            </w:r>
            <w:r w:rsidRPr="009A5128">
              <w:t>ь</w:t>
            </w:r>
            <w:r>
              <w:t xml:space="preserve">ная , </w:t>
            </w:r>
            <w:proofErr w:type="spellStart"/>
            <w:r>
              <w:t>ул.</w:t>
            </w:r>
            <w:r w:rsidRPr="009A5128">
              <w:t>Аникиева</w:t>
            </w:r>
            <w:proofErr w:type="spellEnd"/>
            <w:r w:rsidRPr="009A5128">
              <w:t xml:space="preserve">, </w:t>
            </w:r>
            <w:proofErr w:type="spellStart"/>
            <w:r w:rsidRPr="009A5128">
              <w:t>ул.Баландина</w:t>
            </w:r>
            <w:proofErr w:type="spellEnd"/>
            <w:r w:rsidRPr="009A5128">
              <w:t xml:space="preserve"> ул. Речная,</w:t>
            </w:r>
          </w:p>
          <w:p w:rsidR="00DA0193" w:rsidRPr="009A5128" w:rsidRDefault="00DA0193" w:rsidP="001D1156">
            <w:r w:rsidRPr="009A5128">
              <w:t xml:space="preserve"> </w:t>
            </w:r>
            <w:proofErr w:type="spellStart"/>
            <w:r w:rsidRPr="009A5128">
              <w:t>ул</w:t>
            </w:r>
            <w:proofErr w:type="gramStart"/>
            <w:r w:rsidRPr="009A5128">
              <w:t>.К</w:t>
            </w:r>
            <w:proofErr w:type="gramEnd"/>
            <w:r w:rsidRPr="009A5128">
              <w:t>усакина</w:t>
            </w:r>
            <w:proofErr w:type="spellEnd"/>
            <w:r w:rsidRPr="009A5128">
              <w:t>,</w:t>
            </w:r>
          </w:p>
          <w:p w:rsidR="00DA0193" w:rsidRPr="009A5128" w:rsidRDefault="00DA0193" w:rsidP="001D1156">
            <w:proofErr w:type="spellStart"/>
            <w:r w:rsidRPr="009A5128">
              <w:t>ул</w:t>
            </w:r>
            <w:proofErr w:type="gramStart"/>
            <w:r w:rsidRPr="009A5128">
              <w:t>.С</w:t>
            </w:r>
            <w:proofErr w:type="gramEnd"/>
            <w:r w:rsidRPr="009A5128">
              <w:t>олнечная</w:t>
            </w:r>
            <w:proofErr w:type="spellEnd"/>
          </w:p>
          <w:p w:rsidR="00DA0193" w:rsidRPr="009A5128" w:rsidRDefault="00DA0193" w:rsidP="001D1156">
            <w:r w:rsidRPr="009A5128">
              <w:t xml:space="preserve">ул. Лесная 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22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.Я</w:t>
            </w:r>
            <w:proofErr w:type="gramEnd"/>
            <w:r w:rsidRPr="00913137">
              <w:t>кунчики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.П</w:t>
            </w:r>
            <w:proofErr w:type="gramEnd"/>
            <w:r w:rsidRPr="00913137">
              <w:t>одлесная</w:t>
            </w:r>
            <w:proofErr w:type="spellEnd"/>
            <w:r w:rsidRPr="00913137">
              <w:t>, 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>
              <w:t>про</w:t>
            </w:r>
            <w:r>
              <w:t>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4,2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>риториальное управление    ОГРН  1225900023931</w:t>
            </w:r>
          </w:p>
          <w:p w:rsidR="00DA0193" w:rsidRPr="009A5128" w:rsidRDefault="00DA0193" w:rsidP="001D1156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>
              <w:t xml:space="preserve">Жилые дома </w:t>
            </w:r>
          </w:p>
          <w:p w:rsidR="00DA0193" w:rsidRPr="009A5128" w:rsidRDefault="00DA0193" w:rsidP="001D1156">
            <w:r w:rsidRPr="009A5128">
              <w:t>д</w:t>
            </w:r>
            <w:proofErr w:type="gramStart"/>
            <w:r w:rsidRPr="009A5128">
              <w:t>..</w:t>
            </w:r>
            <w:proofErr w:type="spellStart"/>
            <w:proofErr w:type="gramEnd"/>
            <w:r w:rsidRPr="009A5128">
              <w:t>Якунчики</w:t>
            </w:r>
            <w:proofErr w:type="spellEnd"/>
            <w:r w:rsidRPr="009A5128">
              <w:t xml:space="preserve">  </w:t>
            </w:r>
          </w:p>
          <w:p w:rsidR="00DA0193" w:rsidRPr="009A5128" w:rsidRDefault="00DA0193" w:rsidP="001D1156">
            <w:proofErr w:type="spellStart"/>
            <w:r w:rsidRPr="009A5128">
              <w:t>ул</w:t>
            </w:r>
            <w:proofErr w:type="gramStart"/>
            <w:r w:rsidRPr="009A5128">
              <w:t>.П</w:t>
            </w:r>
            <w:proofErr w:type="gramEnd"/>
            <w:r w:rsidRPr="009A5128">
              <w:t>одлесная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23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.К</w:t>
            </w:r>
            <w:proofErr w:type="gramEnd"/>
            <w:r w:rsidRPr="00913137">
              <w:t>осогоры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лючевая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4,2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ОГРН  1225900023931     </w:t>
            </w:r>
          </w:p>
          <w:p w:rsidR="00DA0193" w:rsidRPr="009A5128" w:rsidRDefault="00DA0193" w:rsidP="001D1156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>
              <w:t xml:space="preserve">Жилые дома </w:t>
            </w:r>
          </w:p>
          <w:p w:rsidR="00DA0193" w:rsidRPr="009A5128" w:rsidRDefault="00DA0193" w:rsidP="001D1156">
            <w:proofErr w:type="spellStart"/>
            <w:r w:rsidRPr="009A5128">
              <w:t>д</w:t>
            </w:r>
            <w:proofErr w:type="gramStart"/>
            <w:r w:rsidRPr="009A5128">
              <w:t>.К</w:t>
            </w:r>
            <w:proofErr w:type="gramEnd"/>
            <w:r w:rsidRPr="009A5128">
              <w:t>осогоры</w:t>
            </w:r>
            <w:proofErr w:type="spellEnd"/>
            <w:r w:rsidRPr="009A5128">
              <w:t xml:space="preserve">  ул. Нагорная. ул. Ключ</w:t>
            </w:r>
            <w:r w:rsidRPr="009A5128">
              <w:t>е</w:t>
            </w:r>
            <w:r w:rsidRPr="009A5128">
              <w:t>вая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24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роды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 ул. Первома</w:t>
            </w:r>
            <w:r w:rsidRPr="00913137">
              <w:t>й</w:t>
            </w:r>
            <w:r w:rsidRPr="00913137">
              <w:t>ская,2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>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Жилые дома 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роды</w:t>
            </w:r>
            <w:proofErr w:type="spellEnd"/>
            <w:r>
              <w:t>, ул. Советская, ул. Пе</w:t>
            </w:r>
            <w:r>
              <w:t>р</w:t>
            </w:r>
            <w:r>
              <w:t>вомайская, ул.  Рабочая, ул. Строителей, ул. З</w:t>
            </w:r>
            <w:r>
              <w:t>а</w:t>
            </w:r>
            <w:r>
              <w:t xml:space="preserve">речная, </w:t>
            </w:r>
            <w:proofErr w:type="spellStart"/>
            <w:r>
              <w:t>ул.Подлесная</w:t>
            </w:r>
            <w:proofErr w:type="spellEnd"/>
            <w:r w:rsidRPr="009A5128"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25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.З</w:t>
            </w:r>
            <w:proofErr w:type="gramEnd"/>
            <w:r w:rsidRPr="00913137">
              <w:t>амулянка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ибирская,д</w:t>
            </w:r>
            <w:proofErr w:type="spellEnd"/>
            <w:r w:rsidRPr="00913137">
              <w:t xml:space="preserve"> 70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pPr>
              <w:autoSpaceDE w:val="0"/>
              <w:autoSpaceDN w:val="0"/>
              <w:adjustRightInd w:val="0"/>
            </w:pPr>
            <w:r w:rsidRPr="003F285B">
              <w:rPr>
                <w:rFonts w:eastAsia="Calibri"/>
                <w:lang w:eastAsia="en-US"/>
              </w:rPr>
              <w:t>Бет</w:t>
            </w:r>
            <w:r>
              <w:rPr>
                <w:rFonts w:eastAsia="Calibri"/>
                <w:lang w:eastAsia="en-US"/>
              </w:rPr>
              <w:t>он, о</w:t>
            </w:r>
            <w:r w:rsidRPr="009A5128">
              <w:t>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>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Жилые дома  </w:t>
            </w:r>
            <w:proofErr w:type="spellStart"/>
            <w:r w:rsidRPr="009A5128">
              <w:t>д</w:t>
            </w:r>
            <w:proofErr w:type="gramStart"/>
            <w:r w:rsidRPr="009A5128">
              <w:t>.З</w:t>
            </w:r>
            <w:proofErr w:type="gramEnd"/>
            <w:r w:rsidRPr="009A5128">
              <w:t>амулянка</w:t>
            </w:r>
            <w:proofErr w:type="spellEnd"/>
            <w:r w:rsidRPr="009A5128">
              <w:t xml:space="preserve">  </w:t>
            </w:r>
          </w:p>
          <w:p w:rsidR="00DA0193" w:rsidRPr="009A5128" w:rsidRDefault="00DA0193" w:rsidP="001D1156">
            <w:r w:rsidRPr="009A5128">
              <w:t>ул. Сибирская  ул. Ол</w:t>
            </w:r>
            <w:r w:rsidRPr="009A5128">
              <w:t>ь</w:t>
            </w:r>
            <w:r w:rsidRPr="009A5128">
              <w:t xml:space="preserve">ховая  </w:t>
            </w:r>
            <w:proofErr w:type="spellStart"/>
            <w:r w:rsidRPr="009A5128">
              <w:t>ул</w:t>
            </w:r>
            <w:proofErr w:type="gramStart"/>
            <w:r w:rsidRPr="009A5128">
              <w:t>.Д</w:t>
            </w:r>
            <w:proofErr w:type="gramEnd"/>
            <w:r w:rsidRPr="009A5128">
              <w:t>орожная</w:t>
            </w:r>
            <w:proofErr w:type="spellEnd"/>
            <w:r w:rsidRPr="009A5128">
              <w:t>,</w:t>
            </w:r>
          </w:p>
          <w:p w:rsidR="00DA0193" w:rsidRPr="009A5128" w:rsidRDefault="00DA0193" w:rsidP="001D1156">
            <w:proofErr w:type="spellStart"/>
            <w:r w:rsidRPr="009A5128">
              <w:t>ул</w:t>
            </w:r>
            <w:proofErr w:type="gramStart"/>
            <w:r w:rsidRPr="009A5128">
              <w:t>.З</w:t>
            </w:r>
            <w:proofErr w:type="gramEnd"/>
            <w:r w:rsidRPr="009A5128">
              <w:t>еленая</w:t>
            </w:r>
            <w:proofErr w:type="spellEnd"/>
            <w:r w:rsidRPr="009A5128">
              <w:t xml:space="preserve">, </w:t>
            </w:r>
            <w:proofErr w:type="spellStart"/>
            <w:r w:rsidRPr="009A5128">
              <w:t>ул.Набережная</w:t>
            </w:r>
            <w:proofErr w:type="spellEnd"/>
            <w:r w:rsidRPr="009A5128">
              <w:t>, ул. Заречная, ул. Ко</w:t>
            </w:r>
            <w:r w:rsidRPr="009A5128">
              <w:t>м</w:t>
            </w:r>
            <w:r w:rsidRPr="009A5128">
              <w:t>байнеров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26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.В</w:t>
            </w:r>
            <w:proofErr w:type="gramEnd"/>
            <w:r w:rsidRPr="00913137">
              <w:t>ашуры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.Б</w:t>
            </w:r>
            <w:proofErr w:type="gramEnd"/>
            <w:r w:rsidRPr="00913137">
              <w:t>ереговая</w:t>
            </w:r>
            <w:proofErr w:type="spellEnd"/>
            <w:r w:rsidRPr="00913137">
              <w:t>, 10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>
              <w:t>4,2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>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 w:rsidRPr="009A5128">
              <w:t xml:space="preserve"> </w:t>
            </w:r>
            <w:r>
              <w:t>Жилые дома</w:t>
            </w:r>
          </w:p>
          <w:p w:rsidR="00DA0193" w:rsidRPr="009A5128" w:rsidRDefault="00DA0193" w:rsidP="001D1156">
            <w:r>
              <w:t xml:space="preserve"> </w:t>
            </w:r>
            <w:proofErr w:type="spellStart"/>
            <w:r w:rsidRPr="009A5128">
              <w:t>д</w:t>
            </w:r>
            <w:proofErr w:type="gramStart"/>
            <w:r w:rsidRPr="009A5128">
              <w:t>.В</w:t>
            </w:r>
            <w:proofErr w:type="gramEnd"/>
            <w:r w:rsidRPr="009A5128">
              <w:t>ашуры</w:t>
            </w:r>
            <w:proofErr w:type="spellEnd"/>
            <w:r w:rsidRPr="009A5128">
              <w:t>,</w:t>
            </w:r>
          </w:p>
          <w:p w:rsidR="00DA0193" w:rsidRPr="009A5128" w:rsidRDefault="00DA0193" w:rsidP="001D1156">
            <w:r w:rsidRPr="009A5128">
              <w:t xml:space="preserve">ул. Береговая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27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.П</w:t>
            </w:r>
            <w:proofErr w:type="gramEnd"/>
            <w:r w:rsidRPr="00913137">
              <w:t>лишки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ул. Полевая,2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>
              <w:t>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ОГРН  1225900023931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Жилые дома </w:t>
            </w:r>
            <w:proofErr w:type="spellStart"/>
            <w:r w:rsidRPr="009A5128">
              <w:t>д</w:t>
            </w:r>
            <w:proofErr w:type="gramStart"/>
            <w:r w:rsidRPr="009A5128">
              <w:t>.П</w:t>
            </w:r>
            <w:proofErr w:type="gramEnd"/>
            <w:r w:rsidRPr="009A5128">
              <w:t>лишки</w:t>
            </w:r>
            <w:proofErr w:type="spellEnd"/>
            <w:r w:rsidRPr="009A5128">
              <w:t xml:space="preserve"> </w:t>
            </w:r>
          </w:p>
          <w:p w:rsidR="00DA0193" w:rsidRPr="009A5128" w:rsidRDefault="00DA0193" w:rsidP="001D1156">
            <w:r w:rsidRPr="009A5128">
              <w:t xml:space="preserve"> ул. Садовая, ул. Пол</w:t>
            </w:r>
            <w:r w:rsidRPr="009A5128">
              <w:t>е</w:t>
            </w:r>
            <w:r w:rsidRPr="009A5128">
              <w:t xml:space="preserve">вая, ул. Ключевая, </w:t>
            </w:r>
          </w:p>
          <w:p w:rsidR="00DA0193" w:rsidRPr="009A5128" w:rsidRDefault="00DA0193" w:rsidP="001D1156">
            <w:r w:rsidRPr="009A5128">
              <w:t>ул. Восточная</w:t>
            </w:r>
          </w:p>
          <w:p w:rsidR="00DA0193" w:rsidRPr="009A5128" w:rsidRDefault="00DA0193" w:rsidP="001D1156"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кадемическая</w:t>
            </w:r>
            <w:proofErr w:type="spellEnd"/>
            <w:r>
              <w:t xml:space="preserve">, </w:t>
            </w:r>
            <w:proofErr w:type="spellStart"/>
            <w:r>
              <w:t>ул.Универси</w:t>
            </w:r>
            <w:r w:rsidRPr="009A5128">
              <w:t>тетская</w:t>
            </w:r>
            <w:proofErr w:type="spellEnd"/>
            <w:r w:rsidRPr="009A5128">
              <w:t>, ул. Инст</w:t>
            </w:r>
            <w:r w:rsidRPr="009A5128">
              <w:t>и</w:t>
            </w:r>
            <w:r w:rsidRPr="009A5128">
              <w:t>тутская</w:t>
            </w:r>
          </w:p>
          <w:p w:rsidR="00DA0193" w:rsidRPr="009A5128" w:rsidRDefault="00DA0193" w:rsidP="001D1156">
            <w:proofErr w:type="spellStart"/>
            <w:r>
              <w:t>пер</w:t>
            </w:r>
            <w:proofErr w:type="gramStart"/>
            <w:r>
              <w:t>.П</w:t>
            </w:r>
            <w:proofErr w:type="gramEnd"/>
            <w:r>
              <w:t>рофес</w:t>
            </w:r>
            <w:r w:rsidRPr="009A5128">
              <w:t>сорский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28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.П</w:t>
            </w:r>
            <w:proofErr w:type="gramEnd"/>
            <w:r w:rsidRPr="00913137">
              <w:t>аздерино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</w:t>
            </w:r>
            <w:proofErr w:type="spellEnd"/>
            <w:r w:rsidRPr="00913137">
              <w:t>,</w:t>
            </w:r>
            <w:r>
              <w:t xml:space="preserve"> </w:t>
            </w:r>
            <w:r w:rsidRPr="00913137">
              <w:t>д 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>
              <w:t xml:space="preserve"> </w:t>
            </w:r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>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t xml:space="preserve"> </w:t>
            </w:r>
            <w:r>
              <w:t xml:space="preserve">Жилые дома </w:t>
            </w:r>
            <w:proofErr w:type="spellStart"/>
            <w:r w:rsidRPr="009A5128">
              <w:t>д</w:t>
            </w:r>
            <w:proofErr w:type="gramStart"/>
            <w:r w:rsidRPr="009A5128">
              <w:t>.П</w:t>
            </w:r>
            <w:proofErr w:type="gramEnd"/>
            <w:r w:rsidRPr="009A5128">
              <w:t>аздерино</w:t>
            </w:r>
            <w:proofErr w:type="spellEnd"/>
            <w:r>
              <w:t xml:space="preserve">, </w:t>
            </w:r>
            <w:proofErr w:type="spellStart"/>
            <w:r>
              <w:t>ул.Центральная,ул</w:t>
            </w:r>
            <w:proofErr w:type="spellEnd"/>
            <w:r>
              <w:t>. Н</w:t>
            </w:r>
            <w:r>
              <w:t>о</w:t>
            </w:r>
            <w:r>
              <w:t xml:space="preserve">вая, ул. Полевая, ул.  </w:t>
            </w:r>
            <w:proofErr w:type="spellStart"/>
            <w:r>
              <w:t>Подлесная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29</w:t>
            </w:r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1D1156">
            <w:r w:rsidRPr="003C4FAB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3C4FAB" w:rsidRDefault="00DA0193" w:rsidP="001D1156">
            <w:r w:rsidRPr="003C4FAB">
              <w:t>ул.5-я Ферма,</w:t>
            </w:r>
          </w:p>
        </w:tc>
        <w:tc>
          <w:tcPr>
            <w:tcW w:w="1077" w:type="dxa"/>
            <w:shd w:val="clear" w:color="auto" w:fill="auto"/>
          </w:tcPr>
          <w:p w:rsidR="00DA0193" w:rsidRPr="003C4FAB" w:rsidRDefault="00DA0193" w:rsidP="001D1156">
            <w:r w:rsidRPr="003C4FAB">
              <w:rPr>
                <w:rFonts w:eastAsia="Calibri"/>
                <w:lang w:eastAsia="en-US"/>
              </w:rPr>
              <w:t>Бето</w:t>
            </w:r>
            <w:r w:rsidRPr="003C4FAB">
              <w:rPr>
                <w:rFonts w:eastAsia="Calibri"/>
                <w:lang w:eastAsia="en-US"/>
              </w:rPr>
              <w:t>н</w:t>
            </w:r>
            <w:r w:rsidRPr="003C4FAB">
              <w:rPr>
                <w:rFonts w:eastAsia="Calibri"/>
                <w:lang w:eastAsia="en-US"/>
              </w:rPr>
              <w:t>,</w:t>
            </w:r>
            <w:r w:rsidRPr="003C4FAB">
              <w:t xml:space="preserve">   огражд</w:t>
            </w:r>
            <w:r w:rsidRPr="003C4FAB">
              <w:t>е</w:t>
            </w:r>
            <w:r w:rsidRPr="003C4FAB">
              <w:t xml:space="preserve">ние </w:t>
            </w:r>
            <w:proofErr w:type="spellStart"/>
            <w:r w:rsidRPr="003C4FAB">
              <w:t>про</w:t>
            </w:r>
            <w:r w:rsidRPr="003C4FAB">
              <w:t>ф</w:t>
            </w:r>
            <w:r w:rsidRPr="003C4FAB">
              <w:t>настилом</w:t>
            </w:r>
            <w:proofErr w:type="spellEnd"/>
            <w:r w:rsidRPr="003C4FAB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3C4FAB" w:rsidRDefault="00DA0193" w:rsidP="001D1156">
            <w:r w:rsidRPr="003C4FAB">
              <w:t>2,4</w:t>
            </w:r>
          </w:p>
        </w:tc>
        <w:tc>
          <w:tcPr>
            <w:tcW w:w="993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 xml:space="preserve"> 1</w:t>
            </w:r>
          </w:p>
        </w:tc>
        <w:tc>
          <w:tcPr>
            <w:tcW w:w="992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proofErr w:type="spellStart"/>
            <w:r w:rsidRPr="003C4FAB">
              <w:t>Фроловское</w:t>
            </w:r>
            <w:proofErr w:type="spellEnd"/>
            <w:r w:rsidRPr="003C4FAB">
              <w:t xml:space="preserve"> территориал</w:t>
            </w:r>
            <w:r w:rsidRPr="003C4FAB">
              <w:t>ь</w:t>
            </w:r>
            <w:r w:rsidRPr="003C4FAB">
              <w:t xml:space="preserve">ное управление </w:t>
            </w:r>
            <w:r>
              <w:t xml:space="preserve">ОГРН  1225900023931 </w:t>
            </w:r>
            <w:r w:rsidRPr="003C4FAB"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DA0193" w:rsidRPr="003C4FAB" w:rsidRDefault="00DA0193" w:rsidP="001D1156">
            <w:r w:rsidRPr="003C4FAB">
              <w:t xml:space="preserve"> Жилые дома    с.Фролы </w:t>
            </w:r>
          </w:p>
          <w:p w:rsidR="00DA0193" w:rsidRPr="003C4FAB" w:rsidRDefault="00DA0193" w:rsidP="001D1156">
            <w:r w:rsidRPr="003C4FAB">
              <w:t xml:space="preserve">ул.5-я Ферма д.1, д.2. ,д.4, д.13  </w:t>
            </w:r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 xml:space="preserve"> Планиру</w:t>
            </w:r>
            <w:r w:rsidRPr="003C4FAB">
              <w:t>е</w:t>
            </w:r>
            <w:r w:rsidRPr="003C4FAB">
              <w:t xml:space="preserve">мая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30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ольшая</w:t>
            </w:r>
            <w:proofErr w:type="spellEnd"/>
            <w:r w:rsidRPr="00913137">
              <w:t xml:space="preserve"> </w:t>
            </w:r>
            <w:proofErr w:type="spellStart"/>
            <w:r w:rsidRPr="00913137">
              <w:t>Мос</w:t>
            </w:r>
            <w:r>
              <w:t>ь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.П</w:t>
            </w:r>
            <w:proofErr w:type="gramEnd"/>
            <w:r w:rsidRPr="00913137">
              <w:t>авловская</w:t>
            </w:r>
            <w:proofErr w:type="spellEnd"/>
            <w:r w:rsidRPr="00913137"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ОГРН  1225900023931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  <w:proofErr w:type="spellStart"/>
            <w:r>
              <w:t>Мось</w:t>
            </w:r>
            <w:proofErr w:type="spellEnd"/>
            <w:r>
              <w:t xml:space="preserve">, ул. Павловская ,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31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ольшая</w:t>
            </w:r>
            <w:proofErr w:type="spellEnd"/>
            <w:r w:rsidRPr="00913137">
              <w:t xml:space="preserve"> </w:t>
            </w:r>
            <w:proofErr w:type="spellStart"/>
            <w:r w:rsidRPr="00913137">
              <w:t>Мось</w:t>
            </w:r>
            <w:proofErr w:type="spellEnd"/>
            <w:r w:rsidRPr="00913137">
              <w:t>,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.Ю</w:t>
            </w:r>
            <w:proofErr w:type="gramEnd"/>
            <w:r w:rsidRPr="00913137">
              <w:t>билейная</w:t>
            </w:r>
            <w:proofErr w:type="spellEnd"/>
            <w:r w:rsidRPr="00913137">
              <w:t>,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>
              <w:t xml:space="preserve"> 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ОГРН  </w:t>
            </w:r>
            <w:r>
              <w:lastRenderedPageBreak/>
              <w:t xml:space="preserve">1225900023931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lastRenderedPageBreak/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  <w:proofErr w:type="spellStart"/>
            <w:r>
              <w:t>Мось</w:t>
            </w:r>
            <w:proofErr w:type="spellEnd"/>
            <w:r>
              <w:t>,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32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ольшая</w:t>
            </w:r>
            <w:proofErr w:type="spellEnd"/>
            <w:r w:rsidRPr="00913137">
              <w:t xml:space="preserve"> </w:t>
            </w:r>
            <w:proofErr w:type="spellStart"/>
            <w:r w:rsidRPr="00913137">
              <w:t>Мось</w:t>
            </w:r>
            <w:proofErr w:type="spellEnd"/>
            <w:r w:rsidRPr="00913137">
              <w:t>,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.Т</w:t>
            </w:r>
            <w:proofErr w:type="gramEnd"/>
            <w:r w:rsidRPr="00913137">
              <w:t>рактовая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>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  <w:proofErr w:type="spellStart"/>
            <w:r>
              <w:t>Мось,ул</w:t>
            </w:r>
            <w:proofErr w:type="spellEnd"/>
            <w:r>
              <w:t xml:space="preserve">. Трактовая,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33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ольшая</w:t>
            </w:r>
            <w:proofErr w:type="spellEnd"/>
            <w:r w:rsidRPr="00913137">
              <w:t xml:space="preserve"> </w:t>
            </w:r>
            <w:proofErr w:type="spellStart"/>
            <w:r w:rsidRPr="00913137">
              <w:t>Мось</w:t>
            </w:r>
            <w:proofErr w:type="spellEnd"/>
            <w:r w:rsidRPr="00913137">
              <w:t>,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>
              <w:t xml:space="preserve"> </w:t>
            </w:r>
            <w:r w:rsidRPr="00913137">
              <w:t xml:space="preserve"> ул</w:t>
            </w:r>
            <w:proofErr w:type="gramStart"/>
            <w:r w:rsidRPr="00913137">
              <w:t>.З</w:t>
            </w:r>
            <w:proofErr w:type="gramEnd"/>
            <w:r w:rsidRPr="00913137">
              <w:t>вездная,д.10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>
              <w:t xml:space="preserve">Щебень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1D1156">
            <w:pPr>
              <w:jc w:val="center"/>
            </w:pPr>
            <w:proofErr w:type="spellStart"/>
            <w:r w:rsidRPr="00C338CB">
              <w:t>Фроловское</w:t>
            </w:r>
            <w:proofErr w:type="spellEnd"/>
            <w:r w:rsidRPr="00C338CB">
              <w:t xml:space="preserve"> территориал</w:t>
            </w:r>
            <w:r w:rsidRPr="00C338CB">
              <w:t>ь</w:t>
            </w:r>
            <w:r w:rsidRPr="00C338CB">
              <w:t xml:space="preserve">ное управление  </w:t>
            </w:r>
            <w:r>
              <w:t xml:space="preserve">ОГРН  1225900023931 </w:t>
            </w:r>
            <w:r w:rsidRPr="00C338C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  <w:proofErr w:type="spellStart"/>
            <w:r>
              <w:t>Мось,ул.Звезднаяи</w:t>
            </w:r>
            <w:proofErr w:type="spellEnd"/>
            <w:r>
              <w:t xml:space="preserve"> др.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34</w:t>
            </w:r>
          </w:p>
        </w:tc>
        <w:tc>
          <w:tcPr>
            <w:tcW w:w="1417" w:type="dxa"/>
            <w:shd w:val="clear" w:color="auto" w:fill="auto"/>
          </w:tcPr>
          <w:p w:rsidR="00DA0193" w:rsidRPr="008D3612" w:rsidRDefault="00DA0193" w:rsidP="001D1156">
            <w:proofErr w:type="spellStart"/>
            <w:r w:rsidRPr="008D3612">
              <w:t>д</w:t>
            </w:r>
            <w:proofErr w:type="gramStart"/>
            <w:r w:rsidRPr="008D3612">
              <w:t>.Б</w:t>
            </w:r>
            <w:proofErr w:type="gramEnd"/>
            <w:r w:rsidRPr="008D3612">
              <w:t>ольшая</w:t>
            </w:r>
            <w:proofErr w:type="spellEnd"/>
            <w:r w:rsidRPr="008D3612">
              <w:t xml:space="preserve"> </w:t>
            </w:r>
            <w:proofErr w:type="spellStart"/>
            <w:r w:rsidRPr="008D3612">
              <w:t>Мось</w:t>
            </w:r>
            <w:proofErr w:type="spellEnd"/>
            <w:r w:rsidRPr="008D3612">
              <w:t>,</w:t>
            </w:r>
          </w:p>
        </w:tc>
        <w:tc>
          <w:tcPr>
            <w:tcW w:w="2977" w:type="dxa"/>
            <w:shd w:val="clear" w:color="auto" w:fill="auto"/>
          </w:tcPr>
          <w:p w:rsidR="00DA0193" w:rsidRPr="003C4FAB" w:rsidRDefault="00DA0193" w:rsidP="001D1156">
            <w:r w:rsidRPr="003C4FAB">
              <w:t xml:space="preserve"> </w:t>
            </w:r>
            <w:proofErr w:type="spellStart"/>
            <w:r w:rsidRPr="003C4FAB">
              <w:t>ул</w:t>
            </w:r>
            <w:proofErr w:type="gramStart"/>
            <w:r w:rsidRPr="003C4FAB">
              <w:t>.П</w:t>
            </w:r>
            <w:proofErr w:type="gramEnd"/>
            <w:r w:rsidRPr="003C4FAB">
              <w:t>окровская,д</w:t>
            </w:r>
            <w:proofErr w:type="spellEnd"/>
            <w:r w:rsidRPr="003C4FAB">
              <w:t xml:space="preserve"> 21</w:t>
            </w:r>
          </w:p>
        </w:tc>
        <w:tc>
          <w:tcPr>
            <w:tcW w:w="1077" w:type="dxa"/>
            <w:shd w:val="clear" w:color="auto" w:fill="auto"/>
          </w:tcPr>
          <w:p w:rsidR="00DA0193" w:rsidRPr="003C4FAB" w:rsidRDefault="00DA0193" w:rsidP="001D1156">
            <w:r w:rsidRPr="003C4FAB">
              <w:t xml:space="preserve"> Бетон</w:t>
            </w:r>
          </w:p>
        </w:tc>
        <w:tc>
          <w:tcPr>
            <w:tcW w:w="907" w:type="dxa"/>
            <w:shd w:val="clear" w:color="auto" w:fill="auto"/>
          </w:tcPr>
          <w:p w:rsidR="00DA0193" w:rsidRPr="003C4FAB" w:rsidRDefault="00DA0193" w:rsidP="001D1156">
            <w:r w:rsidRPr="003C4FAB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1</w:t>
            </w:r>
          </w:p>
        </w:tc>
        <w:tc>
          <w:tcPr>
            <w:tcW w:w="992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proofErr w:type="spellStart"/>
            <w:r w:rsidRPr="003C4FAB">
              <w:t>Фроловское</w:t>
            </w:r>
            <w:proofErr w:type="spellEnd"/>
            <w:r w:rsidRPr="003C4FAB">
              <w:t xml:space="preserve"> территориал</w:t>
            </w:r>
            <w:r w:rsidRPr="003C4FAB">
              <w:t>ь</w:t>
            </w:r>
            <w:r w:rsidRPr="003C4FAB">
              <w:t xml:space="preserve">ное управление   </w:t>
            </w:r>
            <w:r>
              <w:t>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3C4FAB" w:rsidRDefault="00DA0193" w:rsidP="001D1156">
            <w:r w:rsidRPr="003C4FAB">
              <w:t xml:space="preserve"> Жилые дома </w:t>
            </w:r>
            <w:proofErr w:type="spellStart"/>
            <w:r w:rsidRPr="003C4FAB">
              <w:t>д</w:t>
            </w:r>
            <w:proofErr w:type="gramStart"/>
            <w:r w:rsidRPr="003C4FAB">
              <w:t>.Б</w:t>
            </w:r>
            <w:proofErr w:type="gramEnd"/>
            <w:r w:rsidRPr="003C4FAB">
              <w:t>ольшая</w:t>
            </w:r>
            <w:proofErr w:type="spellEnd"/>
            <w:r w:rsidRPr="003C4FAB">
              <w:t xml:space="preserve"> </w:t>
            </w:r>
            <w:proofErr w:type="spellStart"/>
            <w:r w:rsidRPr="003C4FAB">
              <w:t>Мось</w:t>
            </w:r>
            <w:proofErr w:type="spellEnd"/>
            <w:r w:rsidRPr="003C4FAB">
              <w:t>,</w:t>
            </w:r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Планиру</w:t>
            </w:r>
            <w:r w:rsidRPr="003C4FAB">
              <w:t>е</w:t>
            </w:r>
            <w:r w:rsidRPr="003C4FAB">
              <w:t xml:space="preserve">мая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35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ольшая</w:t>
            </w:r>
            <w:proofErr w:type="spellEnd"/>
            <w:r w:rsidRPr="00913137">
              <w:t xml:space="preserve"> </w:t>
            </w:r>
            <w:proofErr w:type="spellStart"/>
            <w:r w:rsidRPr="00913137">
              <w:t>Мось</w:t>
            </w:r>
            <w:proofErr w:type="spellEnd"/>
            <w:r w:rsidRPr="00913137">
              <w:t>,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.О</w:t>
            </w:r>
            <w:proofErr w:type="gramEnd"/>
            <w:r w:rsidRPr="00913137">
              <w:t>зерная</w:t>
            </w:r>
            <w:proofErr w:type="spellEnd"/>
            <w:r w:rsidRPr="00913137">
              <w:t>,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 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 xml:space="preserve"> 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>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  <w:proofErr w:type="spellStart"/>
            <w:r>
              <w:t>Мось</w:t>
            </w:r>
            <w:proofErr w:type="spellEnd"/>
            <w:r>
              <w:t>,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36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.М</w:t>
            </w:r>
            <w:proofErr w:type="gramEnd"/>
            <w:r w:rsidRPr="00913137">
              <w:t>артьяново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.Ж</w:t>
            </w:r>
            <w:proofErr w:type="gramEnd"/>
            <w:r w:rsidRPr="00913137">
              <w:t>емчужная,д</w:t>
            </w:r>
            <w:proofErr w:type="spellEnd"/>
            <w:r w:rsidRPr="00913137">
              <w:t xml:space="preserve"> 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1. бето</w:t>
            </w:r>
            <w:r w:rsidRPr="009A5128">
              <w:t>н</w:t>
            </w:r>
            <w:r w:rsidRPr="009A5128">
              <w:t>ная пл</w:t>
            </w:r>
            <w:r w:rsidRPr="009A5128">
              <w:t>и</w:t>
            </w:r>
            <w:r w:rsidRPr="009A5128">
              <w:t>та,                 2 шт./отсыпка ще</w:t>
            </w:r>
            <w:r w:rsidRPr="009A5128">
              <w:t>б</w:t>
            </w:r>
            <w:r w:rsidRPr="009A5128">
              <w:t>нем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 xml:space="preserve"> 6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ОГРН  1225900023931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артьяново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37</w:t>
            </w:r>
          </w:p>
        </w:tc>
        <w:tc>
          <w:tcPr>
            <w:tcW w:w="1417" w:type="dxa"/>
            <w:shd w:val="clear" w:color="auto" w:fill="auto"/>
          </w:tcPr>
          <w:p w:rsidR="00DA0193" w:rsidRPr="00C338CB" w:rsidRDefault="00DA0193" w:rsidP="001D1156">
            <w:proofErr w:type="spellStart"/>
            <w:r w:rsidRPr="00C338CB">
              <w:t>д</w:t>
            </w:r>
            <w:proofErr w:type="gramStart"/>
            <w:r w:rsidRPr="00C338CB">
              <w:t>.М</w:t>
            </w:r>
            <w:proofErr w:type="gramEnd"/>
            <w:r w:rsidRPr="00C338CB">
              <w:t>артьяново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3C4FAB" w:rsidRDefault="00DA0193" w:rsidP="001D1156">
            <w:r w:rsidRPr="003C4FAB">
              <w:t xml:space="preserve"> </w:t>
            </w:r>
            <w:proofErr w:type="spellStart"/>
            <w:r w:rsidRPr="003C4FAB">
              <w:t>ул</w:t>
            </w:r>
            <w:proofErr w:type="gramStart"/>
            <w:r w:rsidRPr="003C4FAB">
              <w:t>.З</w:t>
            </w:r>
            <w:proofErr w:type="gramEnd"/>
            <w:r w:rsidRPr="003C4FAB">
              <w:t>вездная,д</w:t>
            </w:r>
            <w:proofErr w:type="spellEnd"/>
            <w:r w:rsidRPr="003C4FAB">
              <w:t xml:space="preserve"> 2</w:t>
            </w:r>
          </w:p>
        </w:tc>
        <w:tc>
          <w:tcPr>
            <w:tcW w:w="1077" w:type="dxa"/>
            <w:shd w:val="clear" w:color="auto" w:fill="auto"/>
          </w:tcPr>
          <w:p w:rsidR="00DA0193" w:rsidRPr="003C4FAB" w:rsidRDefault="00DA0193" w:rsidP="001D1156">
            <w:r w:rsidRPr="003C4FAB">
              <w:t xml:space="preserve"> </w:t>
            </w:r>
            <w:r w:rsidRPr="003C4FAB">
              <w:rPr>
                <w:rFonts w:eastAsia="Calibri"/>
                <w:lang w:eastAsia="en-US"/>
              </w:rPr>
              <w:t>Бето</w:t>
            </w:r>
            <w:r w:rsidRPr="003C4FAB">
              <w:rPr>
                <w:rFonts w:eastAsia="Calibri"/>
                <w:lang w:eastAsia="en-US"/>
              </w:rPr>
              <w:t>н</w:t>
            </w:r>
          </w:p>
        </w:tc>
        <w:tc>
          <w:tcPr>
            <w:tcW w:w="907" w:type="dxa"/>
            <w:shd w:val="clear" w:color="auto" w:fill="auto"/>
          </w:tcPr>
          <w:p w:rsidR="00DA0193" w:rsidRPr="003C4FAB" w:rsidRDefault="00DA0193" w:rsidP="001D1156">
            <w:r w:rsidRPr="003C4FAB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1</w:t>
            </w:r>
          </w:p>
        </w:tc>
        <w:tc>
          <w:tcPr>
            <w:tcW w:w="992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proofErr w:type="spellStart"/>
            <w:r w:rsidRPr="003C4FAB">
              <w:t>Фроловское</w:t>
            </w:r>
            <w:proofErr w:type="spellEnd"/>
            <w:r w:rsidRPr="003C4FAB">
              <w:t xml:space="preserve"> те</w:t>
            </w:r>
            <w:r w:rsidRPr="003C4FAB">
              <w:t>р</w:t>
            </w:r>
            <w:r w:rsidRPr="003C4FAB">
              <w:t xml:space="preserve">риториальное управление   </w:t>
            </w:r>
            <w:r>
              <w:t>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3C4FAB" w:rsidRDefault="00DA0193" w:rsidP="001D1156">
            <w:r w:rsidRPr="003C4FAB">
              <w:t xml:space="preserve"> Жилые дома </w:t>
            </w:r>
            <w:proofErr w:type="spellStart"/>
            <w:r w:rsidRPr="003C4FAB">
              <w:t>д</w:t>
            </w:r>
            <w:proofErr w:type="gramStart"/>
            <w:r w:rsidRPr="003C4FAB">
              <w:t>.М</w:t>
            </w:r>
            <w:proofErr w:type="gramEnd"/>
            <w:r w:rsidRPr="003C4FAB">
              <w:t>артьяново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Планиру</w:t>
            </w:r>
            <w:r w:rsidRPr="003C4FAB">
              <w:t>е</w:t>
            </w:r>
            <w:r w:rsidRPr="003C4FAB">
              <w:t>мая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38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.М</w:t>
            </w:r>
            <w:proofErr w:type="gramEnd"/>
            <w:r w:rsidRPr="00913137">
              <w:t>артьяново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стречная</w:t>
            </w:r>
            <w:proofErr w:type="spellEnd"/>
            <w:r w:rsidRPr="00913137">
              <w:t xml:space="preserve">,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 xml:space="preserve"> 7,1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ОГРН  1225900023931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артьяново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39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.М</w:t>
            </w:r>
            <w:proofErr w:type="gramEnd"/>
            <w:r w:rsidRPr="00913137">
              <w:t>артьяново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.Т</w:t>
            </w:r>
            <w:proofErr w:type="gramEnd"/>
            <w:r w:rsidRPr="00913137">
              <w:t>юльпанов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>н</w:t>
            </w:r>
            <w:r w:rsidRPr="009A5128">
              <w:lastRenderedPageBreak/>
              <w:t xml:space="preserve">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lastRenderedPageBreak/>
              <w:t xml:space="preserve"> 7,1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</w:t>
            </w:r>
            <w:r>
              <w:lastRenderedPageBreak/>
              <w:t xml:space="preserve">управление  ОГРН  1225900023931 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lastRenderedPageBreak/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артьяново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40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.М</w:t>
            </w:r>
            <w:proofErr w:type="gramEnd"/>
            <w:r w:rsidRPr="00913137">
              <w:t>артьяново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.Д</w:t>
            </w:r>
            <w:proofErr w:type="gramEnd"/>
            <w:r w:rsidRPr="00913137">
              <w:t>орожная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>
              <w:t xml:space="preserve"> 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>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>
              <w:t xml:space="preserve">Жилые дома </w:t>
            </w:r>
          </w:p>
          <w:p w:rsidR="00DA0193" w:rsidRDefault="00DA0193" w:rsidP="001D1156"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артьяново</w:t>
            </w:r>
            <w:proofErr w:type="spellEnd"/>
            <w:r>
              <w:t xml:space="preserve"> , ул. Нагорная, ул. Доро</w:t>
            </w:r>
            <w:r>
              <w:t>ж</w:t>
            </w:r>
            <w:r>
              <w:t>ная и др.</w:t>
            </w:r>
          </w:p>
          <w:p w:rsidR="00DA0193" w:rsidRDefault="00DA0193" w:rsidP="001D1156"/>
          <w:p w:rsidR="00DA0193" w:rsidRPr="009A5128" w:rsidRDefault="00DA0193" w:rsidP="001D1156"/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41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п</w:t>
            </w:r>
            <w:proofErr w:type="gramStart"/>
            <w:r>
              <w:t>.</w:t>
            </w:r>
            <w:r w:rsidRPr="00913137">
              <w:t>Л</w:t>
            </w:r>
            <w:proofErr w:type="gramEnd"/>
            <w:r w:rsidRPr="00913137">
              <w:t>есоучасток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ентральная,д</w:t>
            </w:r>
            <w:proofErr w:type="spellEnd"/>
            <w:r w:rsidRPr="00913137">
              <w:t xml:space="preserve"> 21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ОГРН  1225900023931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Жилые дома  </w:t>
            </w:r>
            <w:proofErr w:type="spellStart"/>
            <w:r w:rsidRPr="009A5128">
              <w:t>п</w:t>
            </w:r>
            <w:proofErr w:type="gramStart"/>
            <w:r w:rsidRPr="009A5128">
              <w:t>.Л</w:t>
            </w:r>
            <w:proofErr w:type="gramEnd"/>
            <w:r w:rsidRPr="009A5128">
              <w:t>есоучасток</w:t>
            </w:r>
            <w:proofErr w:type="spellEnd"/>
            <w:r w:rsidRPr="009A5128">
              <w:t xml:space="preserve"> </w:t>
            </w:r>
          </w:p>
          <w:p w:rsidR="00DA0193" w:rsidRPr="009A5128" w:rsidRDefault="00DA0193" w:rsidP="001D1156">
            <w:r w:rsidRPr="009A5128"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42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.Ж</w:t>
            </w:r>
            <w:proofErr w:type="gramEnd"/>
            <w:r w:rsidRPr="00913137"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ентральная,д</w:t>
            </w:r>
            <w:proofErr w:type="spellEnd"/>
            <w:r w:rsidRPr="00913137">
              <w:t xml:space="preserve"> 9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>
              <w:t xml:space="preserve"> Бетон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ОГРН  1225900023931 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Жилые дома  </w:t>
            </w:r>
            <w:proofErr w:type="spellStart"/>
            <w:r>
              <w:t>д</w:t>
            </w:r>
            <w:proofErr w:type="gramStart"/>
            <w:r w:rsidRPr="009A5128">
              <w:t>.Ж</w:t>
            </w:r>
            <w:proofErr w:type="gramEnd"/>
            <w:r w:rsidRPr="009A5128">
              <w:t>ебреи</w:t>
            </w:r>
            <w:proofErr w:type="spellEnd"/>
          </w:p>
          <w:p w:rsidR="00DA0193" w:rsidRPr="009A5128" w:rsidRDefault="00DA0193" w:rsidP="001D1156"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43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.Ж</w:t>
            </w:r>
            <w:proofErr w:type="gramEnd"/>
            <w:r w:rsidRPr="00913137"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оветская,д</w:t>
            </w:r>
            <w:proofErr w:type="spellEnd"/>
            <w:r w:rsidRPr="00913137">
              <w:t xml:space="preserve"> 4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 xml:space="preserve"> </w:t>
            </w:r>
            <w:r>
              <w:rPr>
                <w:rFonts w:eastAsia="Calibri"/>
                <w:lang w:eastAsia="en-US"/>
              </w:rPr>
              <w:t xml:space="preserve"> Бетон</w:t>
            </w:r>
            <w:r w:rsidRPr="009A5128">
              <w:t xml:space="preserve">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>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Жилые дома  </w:t>
            </w:r>
            <w:proofErr w:type="spellStart"/>
            <w:r>
              <w:t>д</w:t>
            </w:r>
            <w:proofErr w:type="gramStart"/>
            <w:r w:rsidRPr="009A5128">
              <w:t>.Ж</w:t>
            </w:r>
            <w:proofErr w:type="gramEnd"/>
            <w:r w:rsidRPr="009A5128">
              <w:t>ебреи</w:t>
            </w:r>
            <w:proofErr w:type="spellEnd"/>
          </w:p>
          <w:p w:rsidR="00DA0193" w:rsidRPr="009A5128" w:rsidRDefault="00DA0193" w:rsidP="001D1156"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44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.Н</w:t>
            </w:r>
            <w:proofErr w:type="gramEnd"/>
            <w:r w:rsidRPr="00913137">
              <w:t>икулино</w:t>
            </w:r>
            <w:proofErr w:type="spellEnd"/>
          </w:p>
          <w:p w:rsidR="00DA0193" w:rsidRPr="00913137" w:rsidRDefault="00DA0193" w:rsidP="001D1156"/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ул. </w:t>
            </w:r>
            <w:proofErr w:type="spellStart"/>
            <w:r w:rsidRPr="00913137">
              <w:t>Никулинская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pPr>
              <w:autoSpaceDE w:val="0"/>
              <w:autoSpaceDN w:val="0"/>
              <w:adjustRightInd w:val="0"/>
            </w:pPr>
            <w:r w:rsidRPr="003F285B">
              <w:rPr>
                <w:rFonts w:eastAsia="Calibri"/>
                <w:lang w:eastAsia="en-US"/>
              </w:rPr>
              <w:t>Б</w:t>
            </w:r>
            <w:r w:rsidRPr="003F285B">
              <w:rPr>
                <w:rFonts w:eastAsia="Calibri"/>
                <w:lang w:eastAsia="en-US"/>
              </w:rPr>
              <w:t>е</w:t>
            </w:r>
            <w:r w:rsidRPr="003F285B">
              <w:rPr>
                <w:rFonts w:eastAsia="Calibri"/>
                <w:lang w:eastAsia="en-US"/>
              </w:rPr>
              <w:t>т</w:t>
            </w:r>
            <w:r>
              <w:t>он, о</w:t>
            </w:r>
            <w:r w:rsidRPr="009A5128">
              <w:t>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>
              <w:t>настилом</w:t>
            </w:r>
            <w:proofErr w:type="spellEnd"/>
            <w:r>
              <w:t xml:space="preserve"> </w:t>
            </w:r>
            <w:r w:rsidRPr="009A5128">
              <w:t xml:space="preserve"> 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2,4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ОГРН  1225900023931 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>
              <w:t xml:space="preserve">Жилые дома </w:t>
            </w:r>
          </w:p>
          <w:p w:rsidR="00DA0193" w:rsidRPr="009A5128" w:rsidRDefault="00DA0193" w:rsidP="001D1156">
            <w:proofErr w:type="spellStart"/>
            <w:r>
              <w:t>д</w:t>
            </w:r>
            <w:proofErr w:type="gramStart"/>
            <w:r w:rsidRPr="009A5128">
              <w:t>.Н</w:t>
            </w:r>
            <w:proofErr w:type="gramEnd"/>
            <w:r w:rsidRPr="009A5128">
              <w:t>икулино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45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.М</w:t>
            </w:r>
            <w:proofErr w:type="gramEnd"/>
            <w:r w:rsidRPr="00913137">
              <w:t>олоково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.П</w:t>
            </w:r>
            <w:proofErr w:type="gramEnd"/>
            <w:r w:rsidRPr="00913137">
              <w:t>ермская</w:t>
            </w:r>
            <w:proofErr w:type="spellEnd"/>
            <w:r w:rsidRPr="00913137"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pPr>
              <w:autoSpaceDE w:val="0"/>
              <w:autoSpaceDN w:val="0"/>
              <w:adjustRightInd w:val="0"/>
            </w:pPr>
            <w:r w:rsidRPr="003F285B">
              <w:rPr>
                <w:rFonts w:eastAsia="Calibri"/>
                <w:lang w:eastAsia="en-US"/>
              </w:rPr>
              <w:t>Б</w:t>
            </w:r>
            <w:r w:rsidRPr="003F285B">
              <w:rPr>
                <w:rFonts w:eastAsia="Calibri"/>
                <w:lang w:eastAsia="en-US"/>
              </w:rPr>
              <w:t>е</w:t>
            </w:r>
            <w:r w:rsidRPr="003F285B">
              <w:rPr>
                <w:rFonts w:eastAsia="Calibri"/>
                <w:lang w:eastAsia="en-US"/>
              </w:rPr>
              <w:t>т</w:t>
            </w:r>
            <w:r>
              <w:t>он, о</w:t>
            </w:r>
            <w:r w:rsidRPr="009A5128">
              <w:t>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>
              <w:t>настилом</w:t>
            </w:r>
            <w:proofErr w:type="spellEnd"/>
            <w:r>
              <w:t xml:space="preserve"> </w:t>
            </w:r>
            <w:r w:rsidRPr="009A5128">
              <w:t xml:space="preserve"> 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4,2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ОГРН  1225900023931 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>
              <w:t xml:space="preserve"> Жилые дома</w:t>
            </w:r>
          </w:p>
          <w:p w:rsidR="00DA0193" w:rsidRPr="009A5128" w:rsidRDefault="00DA0193" w:rsidP="001D1156">
            <w:r>
              <w:t xml:space="preserve"> д. </w:t>
            </w:r>
            <w:r w:rsidRPr="009A5128">
              <w:t>Молок</w:t>
            </w:r>
            <w:r w:rsidRPr="009A5128">
              <w:t>о</w:t>
            </w:r>
            <w:r w:rsidRPr="009A5128">
              <w:t xml:space="preserve">во, </w:t>
            </w:r>
          </w:p>
          <w:p w:rsidR="00DA0193" w:rsidRPr="009A5128" w:rsidRDefault="00DA0193" w:rsidP="001D1156">
            <w:r w:rsidRPr="009A5128">
              <w:t>ул. Пермская,</w:t>
            </w:r>
          </w:p>
          <w:p w:rsidR="00DA0193" w:rsidRPr="009A5128" w:rsidRDefault="00DA0193" w:rsidP="001D1156">
            <w:r w:rsidRPr="009A5128">
              <w:t xml:space="preserve">ул. Центральная, </w:t>
            </w:r>
          </w:p>
          <w:p w:rsidR="00DA0193" w:rsidRPr="009A5128" w:rsidRDefault="00DA0193" w:rsidP="001D1156">
            <w:proofErr w:type="spellStart"/>
            <w:r w:rsidRPr="009A5128">
              <w:t>ул</w:t>
            </w:r>
            <w:proofErr w:type="gramStart"/>
            <w:r w:rsidRPr="009A5128">
              <w:t>.П</w:t>
            </w:r>
            <w:proofErr w:type="gramEnd"/>
            <w:r w:rsidRPr="009A5128">
              <w:t>одгорная</w:t>
            </w:r>
            <w:proofErr w:type="spellEnd"/>
          </w:p>
          <w:p w:rsidR="00DA0193" w:rsidRPr="009A5128" w:rsidRDefault="00DA0193" w:rsidP="001D1156">
            <w:r w:rsidRPr="009A5128">
              <w:t>ул. Луговая</w:t>
            </w:r>
          </w:p>
          <w:p w:rsidR="00DA0193" w:rsidRPr="009A5128" w:rsidRDefault="00DA0193" w:rsidP="001D1156">
            <w:proofErr w:type="spellStart"/>
            <w:r w:rsidRPr="009A5128">
              <w:t>д</w:t>
            </w:r>
            <w:proofErr w:type="gramStart"/>
            <w:r w:rsidRPr="009A5128">
              <w:t>.Т</w:t>
            </w:r>
            <w:proofErr w:type="gramEnd"/>
            <w:r w:rsidRPr="009A5128">
              <w:t>аранки</w:t>
            </w:r>
            <w:proofErr w:type="spellEnd"/>
            <w:r w:rsidRPr="009A5128">
              <w:t xml:space="preserve"> </w:t>
            </w:r>
          </w:p>
          <w:p w:rsidR="00DA0193" w:rsidRPr="009A5128" w:rsidRDefault="00DA0193" w:rsidP="001D1156">
            <w:proofErr w:type="spellStart"/>
            <w:r w:rsidRPr="009A5128">
              <w:t>ул</w:t>
            </w:r>
            <w:proofErr w:type="gramStart"/>
            <w:r w:rsidRPr="009A5128">
              <w:t>.С</w:t>
            </w:r>
            <w:proofErr w:type="gramEnd"/>
            <w:r w:rsidRPr="009A5128">
              <w:t>иреневая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46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имонки</w:t>
            </w:r>
            <w:proofErr w:type="spellEnd"/>
          </w:p>
          <w:p w:rsidR="00DA0193" w:rsidRPr="00913137" w:rsidRDefault="00DA0193" w:rsidP="001D1156"/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.К</w:t>
            </w:r>
            <w:proofErr w:type="gramEnd"/>
            <w:r w:rsidRPr="00913137">
              <w:t>лючевая</w:t>
            </w:r>
            <w:proofErr w:type="spellEnd"/>
            <w:r w:rsidRPr="00913137"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pPr>
              <w:autoSpaceDE w:val="0"/>
              <w:autoSpaceDN w:val="0"/>
              <w:adjustRightInd w:val="0"/>
            </w:pPr>
            <w:r w:rsidRPr="003F285B">
              <w:rPr>
                <w:rFonts w:eastAsia="Calibri"/>
                <w:lang w:eastAsia="en-US"/>
              </w:rPr>
              <w:t>Б</w:t>
            </w:r>
            <w:r w:rsidRPr="003F285B">
              <w:rPr>
                <w:rFonts w:eastAsia="Calibri"/>
                <w:lang w:eastAsia="en-US"/>
              </w:rPr>
              <w:t>е</w:t>
            </w:r>
            <w:r w:rsidRPr="003F285B">
              <w:rPr>
                <w:rFonts w:eastAsia="Calibri"/>
                <w:lang w:eastAsia="en-US"/>
              </w:rPr>
              <w:t>т</w:t>
            </w:r>
            <w:r>
              <w:t>он, о</w:t>
            </w:r>
            <w:r w:rsidRPr="009A5128">
              <w:t>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lastRenderedPageBreak/>
              <w:t>про</w:t>
            </w:r>
            <w:r w:rsidRPr="009A5128">
              <w:t>ф</w:t>
            </w:r>
            <w:r>
              <w:t>настилом</w:t>
            </w:r>
            <w:proofErr w:type="spellEnd"/>
            <w:r>
              <w:t xml:space="preserve"> </w:t>
            </w:r>
            <w:r w:rsidRPr="009A5128">
              <w:t xml:space="preserve"> 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>
              <w:lastRenderedPageBreak/>
              <w:t>8,</w:t>
            </w:r>
            <w:r w:rsidRPr="00DC10F2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 </w:t>
            </w:r>
            <w:r>
              <w:lastRenderedPageBreak/>
              <w:t>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lastRenderedPageBreak/>
              <w:t xml:space="preserve">Жилые дома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имонки</w:t>
            </w:r>
            <w:proofErr w:type="spellEnd"/>
            <w:r>
              <w:t>, ул. Ключевая, пер. Кл</w:t>
            </w:r>
            <w:r>
              <w:t>ю</w:t>
            </w:r>
            <w:r>
              <w:t xml:space="preserve">чевой, </w:t>
            </w:r>
            <w:proofErr w:type="spellStart"/>
            <w:r>
              <w:t>ул.Трактовая</w:t>
            </w:r>
            <w:proofErr w:type="spellEnd"/>
            <w:r>
              <w:t xml:space="preserve">,  </w:t>
            </w:r>
            <w:r>
              <w:lastRenderedPageBreak/>
              <w:t>ул. Придорожная, ул. Нов</w:t>
            </w:r>
            <w:r>
              <w:t>о</w:t>
            </w:r>
            <w:r>
              <w:t xml:space="preserve">селов, </w:t>
            </w:r>
            <w:proofErr w:type="spellStart"/>
            <w:r>
              <w:t>ул.Подлесная</w:t>
            </w:r>
            <w:proofErr w:type="spellEnd"/>
            <w:r>
              <w:t xml:space="preserve">, ул. Садовая, пер. Новый 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lastRenderedPageBreak/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47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анабеково</w:t>
            </w:r>
            <w:proofErr w:type="spellEnd"/>
          </w:p>
          <w:p w:rsidR="00DA0193" w:rsidRPr="00913137" w:rsidRDefault="00DA0193" w:rsidP="001D1156">
            <w:r>
              <w:t xml:space="preserve"> </w:t>
            </w:r>
            <w:r w:rsidRPr="00913137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.У</w:t>
            </w:r>
            <w:proofErr w:type="gramEnd"/>
            <w:r w:rsidRPr="00913137">
              <w:t>ральская</w:t>
            </w:r>
            <w:proofErr w:type="spellEnd"/>
            <w:r w:rsidRPr="00913137"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pPr>
              <w:autoSpaceDE w:val="0"/>
              <w:autoSpaceDN w:val="0"/>
              <w:adjustRightInd w:val="0"/>
            </w:pPr>
            <w:r w:rsidRPr="003F285B">
              <w:rPr>
                <w:rFonts w:eastAsia="Calibri"/>
                <w:lang w:eastAsia="en-US"/>
              </w:rPr>
              <w:t>Б</w:t>
            </w:r>
            <w:r w:rsidRPr="003F285B">
              <w:rPr>
                <w:rFonts w:eastAsia="Calibri"/>
                <w:lang w:eastAsia="en-US"/>
              </w:rPr>
              <w:t>е</w:t>
            </w:r>
            <w:r w:rsidRPr="003F285B">
              <w:rPr>
                <w:rFonts w:eastAsia="Calibri"/>
                <w:lang w:eastAsia="en-US"/>
              </w:rPr>
              <w:t>т</w:t>
            </w:r>
            <w:r>
              <w:t>он, о</w:t>
            </w:r>
            <w:r w:rsidRPr="009A5128">
              <w:t>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>
              <w:t>настилом</w:t>
            </w:r>
            <w:proofErr w:type="spellEnd"/>
            <w:r>
              <w:t xml:space="preserve"> </w:t>
            </w:r>
            <w:r w:rsidRPr="009A5128">
              <w:t xml:space="preserve"> 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4,2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ОГРН  1225900023931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Жилые дома </w:t>
            </w:r>
            <w:proofErr w:type="spellStart"/>
            <w:r w:rsidRPr="009A5128">
              <w:t>д</w:t>
            </w:r>
            <w:proofErr w:type="gramStart"/>
            <w:r w:rsidRPr="009A5128">
              <w:t>.К</w:t>
            </w:r>
            <w:proofErr w:type="gramEnd"/>
            <w:r w:rsidRPr="009A5128">
              <w:t>анабеково</w:t>
            </w:r>
            <w:proofErr w:type="spellEnd"/>
            <w:r w:rsidRPr="009A5128">
              <w:t xml:space="preserve">   </w:t>
            </w:r>
            <w:proofErr w:type="spellStart"/>
            <w:r w:rsidRPr="009A5128">
              <w:t>ул.Уральская</w:t>
            </w:r>
            <w:proofErr w:type="spellEnd"/>
            <w:r w:rsidRPr="009A5128">
              <w:t>,</w:t>
            </w:r>
          </w:p>
          <w:p w:rsidR="00DA0193" w:rsidRPr="009A5128" w:rsidRDefault="00DA0193" w:rsidP="001D1156">
            <w:r w:rsidRPr="009A5128">
              <w:t xml:space="preserve"> </w:t>
            </w:r>
            <w:proofErr w:type="spellStart"/>
            <w:proofErr w:type="gramStart"/>
            <w:r w:rsidRPr="009A5128">
              <w:t>ул</w:t>
            </w:r>
            <w:proofErr w:type="spellEnd"/>
            <w:proofErr w:type="gramEnd"/>
            <w:r w:rsidRPr="009A5128">
              <w:t xml:space="preserve"> Нагорная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48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1D1156">
            <w:r w:rsidRPr="00913137">
              <w:t>х</w:t>
            </w:r>
            <w:r w:rsidRPr="00913137">
              <w:t>у</w:t>
            </w:r>
            <w:r w:rsidRPr="00913137">
              <w:t>тор.</w:t>
            </w:r>
          </w:p>
          <w:p w:rsidR="00DA0193" w:rsidRPr="00913137" w:rsidRDefault="00DA0193" w:rsidP="001D1156">
            <w:r w:rsidRPr="00913137">
              <w:t>Русское поле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pPr>
              <w:autoSpaceDE w:val="0"/>
              <w:autoSpaceDN w:val="0"/>
              <w:adjustRightInd w:val="0"/>
            </w:pPr>
            <w:r w:rsidRPr="003F285B">
              <w:rPr>
                <w:rFonts w:eastAsia="Calibri"/>
                <w:lang w:eastAsia="en-US"/>
              </w:rPr>
              <w:t>Б</w:t>
            </w:r>
            <w:r w:rsidRPr="003F285B">
              <w:rPr>
                <w:rFonts w:eastAsia="Calibri"/>
                <w:lang w:eastAsia="en-US"/>
              </w:rPr>
              <w:t>е</w:t>
            </w:r>
            <w:r w:rsidRPr="003F285B">
              <w:rPr>
                <w:rFonts w:eastAsia="Calibri"/>
                <w:lang w:eastAsia="en-US"/>
              </w:rPr>
              <w:t>т</w:t>
            </w:r>
            <w:r>
              <w:t>он, о</w:t>
            </w:r>
            <w:r w:rsidRPr="009A5128">
              <w:t>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>
              <w:t>настилом</w:t>
            </w:r>
            <w:proofErr w:type="spellEnd"/>
            <w:r>
              <w:t xml:space="preserve"> </w:t>
            </w:r>
            <w:r w:rsidRPr="009A5128">
              <w:t xml:space="preserve"> 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4.2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ОГРН  1225900023931 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>
              <w:t xml:space="preserve"> Жилые дома</w:t>
            </w:r>
          </w:p>
          <w:p w:rsidR="00DA0193" w:rsidRPr="009A5128" w:rsidRDefault="00DA0193" w:rsidP="001D1156">
            <w:r>
              <w:t xml:space="preserve"> </w:t>
            </w:r>
            <w:proofErr w:type="spellStart"/>
            <w:r w:rsidRPr="009A5128">
              <w:t>хут</w:t>
            </w:r>
            <w:proofErr w:type="gramStart"/>
            <w:r w:rsidRPr="009A5128">
              <w:t>.Р</w:t>
            </w:r>
            <w:proofErr w:type="gramEnd"/>
            <w:r w:rsidRPr="009A5128">
              <w:t>усское</w:t>
            </w:r>
            <w:proofErr w:type="spellEnd"/>
            <w:r w:rsidRPr="009A5128">
              <w:t xml:space="preserve"> </w:t>
            </w:r>
            <w:r>
              <w:t>поле, ул. Центральная, ул. Ясен</w:t>
            </w:r>
            <w:r>
              <w:t>е</w:t>
            </w:r>
            <w:r>
              <w:t xml:space="preserve">вая, ул. Садовая, ул. Светлая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49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/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>Около полигона ТКО «</w:t>
            </w:r>
            <w:proofErr w:type="spellStart"/>
            <w:r w:rsidRPr="00913137">
              <w:t>Софр</w:t>
            </w:r>
            <w:r w:rsidRPr="00913137">
              <w:t>о</w:t>
            </w:r>
            <w:r w:rsidRPr="00913137">
              <w:t>ны</w:t>
            </w:r>
            <w:proofErr w:type="spellEnd"/>
            <w:r w:rsidRPr="00913137">
              <w:t>»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>
              <w:t xml:space="preserve"> 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>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Жители  </w:t>
            </w:r>
            <w:proofErr w:type="spellStart"/>
            <w:r>
              <w:t>Фроловского</w:t>
            </w:r>
            <w:proofErr w:type="spellEnd"/>
            <w:r>
              <w:t xml:space="preserve"> ТУ</w:t>
            </w:r>
          </w:p>
          <w:p w:rsidR="00DA0193" w:rsidRPr="009A5128" w:rsidRDefault="00DA0193" w:rsidP="001D1156"/>
        </w:tc>
        <w:tc>
          <w:tcPr>
            <w:tcW w:w="1417" w:type="dxa"/>
            <w:shd w:val="clear" w:color="auto" w:fill="auto"/>
          </w:tcPr>
          <w:p w:rsidR="00DA0193" w:rsidRDefault="00DA0193" w:rsidP="001D1156">
            <w:r>
              <w:t>Ликвидир</w:t>
            </w:r>
            <w:r>
              <w:t>о</w:t>
            </w:r>
            <w:r>
              <w:t xml:space="preserve">вана </w:t>
            </w:r>
          </w:p>
          <w:p w:rsidR="00DA0193" w:rsidRPr="009A5128" w:rsidRDefault="00DA0193" w:rsidP="001D1156">
            <w:r>
              <w:t>( уведомл</w:t>
            </w:r>
            <w:r>
              <w:t>е</w:t>
            </w:r>
            <w:r>
              <w:t>ние АО ПРО ТКО от 16.05.23 № 6813)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50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ибирская</w:t>
            </w:r>
            <w:proofErr w:type="spellEnd"/>
            <w:r w:rsidRPr="00913137">
              <w:t>, 28б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Асфал</w:t>
            </w:r>
            <w:r w:rsidRPr="009A5128">
              <w:t>ь</w:t>
            </w:r>
            <w:r>
              <w:t>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1D1156">
            <w:r>
              <w:t>ООО «Агро</w:t>
            </w:r>
            <w:r w:rsidRPr="00C338CB">
              <w:t>фи</w:t>
            </w:r>
            <w:r w:rsidRPr="00C338CB">
              <w:t>р</w:t>
            </w:r>
            <w:r w:rsidRPr="00C338CB">
              <w:t xml:space="preserve">ма </w:t>
            </w:r>
            <w:r>
              <w:t xml:space="preserve"> </w:t>
            </w:r>
            <w:r w:rsidRPr="00C338CB">
              <w:t>Усадьба»  с.Фролы, ул. Сиби</w:t>
            </w:r>
            <w:r w:rsidRPr="00C338CB">
              <w:t>р</w:t>
            </w:r>
            <w:r w:rsidRPr="00C338CB">
              <w:t>ская</w:t>
            </w:r>
            <w:proofErr w:type="gramStart"/>
            <w:r w:rsidRPr="00C338CB">
              <w:t>,д</w:t>
            </w:r>
            <w:proofErr w:type="gramEnd"/>
            <w:r w:rsidRPr="00C338CB">
              <w:t>.28б</w:t>
            </w:r>
          </w:p>
          <w:p w:rsidR="00DA0193" w:rsidRPr="009A5128" w:rsidRDefault="00DA0193" w:rsidP="001D1156">
            <w:pPr>
              <w:jc w:val="center"/>
            </w:pPr>
            <w:r w:rsidRPr="00C338CB">
              <w:t>ОГРН 1025900522053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t xml:space="preserve"> Агрофирма </w:t>
            </w:r>
          </w:p>
          <w:p w:rsidR="00DA0193" w:rsidRPr="009A5128" w:rsidRDefault="00DA0193" w:rsidP="001D1156">
            <w:r w:rsidRPr="009A5128">
              <w:t>« Усадьба»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51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адовая</w:t>
            </w:r>
            <w:proofErr w:type="spellEnd"/>
            <w:r w:rsidRPr="00913137">
              <w:t>, 7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Асфал</w:t>
            </w:r>
            <w:r w:rsidRPr="009A5128">
              <w:t>ь</w:t>
            </w:r>
            <w:r>
              <w:t>т</w:t>
            </w:r>
            <w:r w:rsidRPr="009A5128">
              <w:t xml:space="preserve">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1,2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1D1156">
            <w:r w:rsidRPr="00C338CB">
              <w:t>МКУ « Центр  бухгалтерск</w:t>
            </w:r>
            <w:r w:rsidRPr="00C338CB">
              <w:t>о</w:t>
            </w:r>
            <w:r w:rsidRPr="00C338CB">
              <w:t>го учета Пермского района»</w:t>
            </w:r>
          </w:p>
          <w:p w:rsidR="00DA0193" w:rsidRPr="009A5128" w:rsidRDefault="00DA0193" w:rsidP="001D1156">
            <w:pPr>
              <w:jc w:val="center"/>
            </w:pPr>
            <w:r w:rsidRPr="00C338CB">
              <w:rPr>
                <w:rFonts w:ascii="Arial" w:hAnsi="Arial" w:cs="Arial"/>
                <w:color w:val="646E74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 </w:t>
            </w:r>
            <w:r w:rsidRPr="00C338CB">
              <w:rPr>
                <w:shd w:val="clear" w:color="auto" w:fill="FFFFFF"/>
              </w:rPr>
              <w:t xml:space="preserve"> ОГРН 1185958066359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</w:t>
            </w:r>
            <w:r w:rsidRPr="009A5128">
              <w:t>Административное зд</w:t>
            </w:r>
            <w:r w:rsidRPr="009A5128">
              <w:t>а</w:t>
            </w:r>
            <w:r w:rsidRPr="009A5128">
              <w:t>ние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52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д</w:t>
            </w:r>
            <w:proofErr w:type="gramStart"/>
            <w:r w:rsidRPr="00913137">
              <w:t>.З</w:t>
            </w:r>
            <w:proofErr w:type="gramEnd"/>
            <w:r w:rsidRPr="00913137">
              <w:t>амулянка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ибирская</w:t>
            </w:r>
            <w:proofErr w:type="spellEnd"/>
            <w:r w:rsidRPr="00913137">
              <w:t>, 72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Бето</w:t>
            </w:r>
            <w:r w:rsidRPr="009A5128">
              <w:t>н</w:t>
            </w:r>
            <w:r w:rsidRPr="009A5128">
              <w:t>ная плита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9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C338CB">
              <w:t>ООО «</w:t>
            </w:r>
            <w:proofErr w:type="spellStart"/>
            <w:r w:rsidRPr="00C338CB">
              <w:t>Газпро</w:t>
            </w:r>
            <w:r w:rsidRPr="00C338CB">
              <w:t>м</w:t>
            </w:r>
            <w:r w:rsidRPr="00C338CB">
              <w:t>нефть</w:t>
            </w:r>
            <w:proofErr w:type="spellEnd"/>
            <w:r w:rsidRPr="00C338CB">
              <w:t>-Центр</w:t>
            </w:r>
            <w:r>
              <w:t xml:space="preserve">» </w:t>
            </w:r>
            <w:r w:rsidRPr="00C338CB">
              <w:t xml:space="preserve">ОГРН 1027739602824 </w:t>
            </w:r>
          </w:p>
        </w:tc>
        <w:tc>
          <w:tcPr>
            <w:tcW w:w="2410" w:type="dxa"/>
            <w:shd w:val="clear" w:color="auto" w:fill="auto"/>
          </w:tcPr>
          <w:p w:rsidR="00DA0193" w:rsidRPr="00C338CB" w:rsidRDefault="00DA0193" w:rsidP="001D1156">
            <w:r>
              <w:t xml:space="preserve"> </w:t>
            </w:r>
            <w:r w:rsidRPr="00C338CB">
              <w:t>Территория АЗС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53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роды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В 2,5 км юго-восточнее </w:t>
            </w:r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роды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Бето</w:t>
            </w:r>
            <w:r w:rsidRPr="009A5128">
              <w:t>н</w:t>
            </w:r>
            <w:r w:rsidRPr="009A5128">
              <w:t>ная плита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1D1156">
            <w:r>
              <w:t xml:space="preserve">  </w:t>
            </w:r>
            <w:r w:rsidRPr="00C338CB">
              <w:t>ООО «Га</w:t>
            </w:r>
            <w:r w:rsidRPr="00C338CB">
              <w:t>з</w:t>
            </w:r>
            <w:r w:rsidRPr="00C338CB">
              <w:t xml:space="preserve">пром </w:t>
            </w:r>
            <w:proofErr w:type="spellStart"/>
            <w:r w:rsidRPr="00C338CB">
              <w:t>трансгаз</w:t>
            </w:r>
            <w:proofErr w:type="spellEnd"/>
            <w:r w:rsidRPr="00C338CB">
              <w:t xml:space="preserve"> </w:t>
            </w:r>
            <w:r w:rsidRPr="00C338CB">
              <w:lastRenderedPageBreak/>
              <w:t>Чайко</w:t>
            </w:r>
            <w:r w:rsidRPr="00C338CB">
              <w:t>в</w:t>
            </w:r>
            <w:r w:rsidRPr="00C338CB">
              <w:t>ский»</w:t>
            </w:r>
            <w:r>
              <w:t xml:space="preserve"> </w:t>
            </w:r>
            <w:proofErr w:type="spellStart"/>
            <w:r w:rsidRPr="00C338CB">
              <w:t>г</w:t>
            </w:r>
            <w:proofErr w:type="gramStart"/>
            <w:r w:rsidRPr="00C338CB">
              <w:t>.П</w:t>
            </w:r>
            <w:proofErr w:type="gramEnd"/>
            <w:r w:rsidRPr="00C338CB">
              <w:t>ермь</w:t>
            </w:r>
            <w:proofErr w:type="spellEnd"/>
            <w:r w:rsidRPr="00C338CB">
              <w:t>, ул. Луначарск</w:t>
            </w:r>
            <w:r w:rsidRPr="00C338CB">
              <w:t>о</w:t>
            </w:r>
            <w:r>
              <w:t xml:space="preserve">го,  </w:t>
            </w:r>
            <w:r w:rsidRPr="00C338CB">
              <w:t xml:space="preserve">54  </w:t>
            </w:r>
          </w:p>
          <w:p w:rsidR="00DA0193" w:rsidRPr="00C338CB" w:rsidRDefault="00DA0193" w:rsidP="001D1156">
            <w:r w:rsidRPr="00C338CB">
              <w:t>ИНН  5920000593</w:t>
            </w:r>
          </w:p>
          <w:p w:rsidR="00DA0193" w:rsidRPr="009A5128" w:rsidRDefault="00DA0193" w:rsidP="001D1156">
            <w:r w:rsidRPr="00C338CB">
              <w:t xml:space="preserve">  ОГРН 1025902030780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lastRenderedPageBreak/>
              <w:t>Газокомпрессорная станция № 1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54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.З</w:t>
            </w:r>
            <w:proofErr w:type="gramEnd"/>
            <w:r w:rsidRPr="00913137">
              <w:t>амараево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Около </w:t>
            </w:r>
            <w:proofErr w:type="spellStart"/>
            <w:r w:rsidRPr="00913137">
              <w:t>д</w:t>
            </w:r>
            <w:proofErr w:type="gramStart"/>
            <w:r w:rsidRPr="00913137">
              <w:t>.З</w:t>
            </w:r>
            <w:proofErr w:type="gramEnd"/>
            <w:r w:rsidRPr="00913137">
              <w:t>амараево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Отсы</w:t>
            </w:r>
            <w:r w:rsidRPr="009A5128">
              <w:t>п</w:t>
            </w:r>
            <w:r w:rsidRPr="009A5128">
              <w:t>ка ще</w:t>
            </w:r>
            <w:r w:rsidRPr="009A5128">
              <w:t>б</w:t>
            </w:r>
            <w:r w:rsidRPr="009A5128">
              <w:t>нем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9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A72E58" w:rsidRDefault="00DA0193" w:rsidP="001D1156">
            <w:r>
              <w:t xml:space="preserve"> ИП Степанова Е.В.     </w:t>
            </w:r>
            <w:r w:rsidRPr="00A72E58">
              <w:t>ИНН</w:t>
            </w:r>
            <w:r>
              <w:t xml:space="preserve"> </w:t>
            </w:r>
            <w:r w:rsidRPr="00A72E58">
              <w:t>594806818382</w:t>
            </w:r>
          </w:p>
        </w:tc>
        <w:tc>
          <w:tcPr>
            <w:tcW w:w="2410" w:type="dxa"/>
            <w:shd w:val="clear" w:color="auto" w:fill="auto"/>
          </w:tcPr>
          <w:p w:rsidR="00DA0193" w:rsidRPr="00A72E58" w:rsidRDefault="00DA0193" w:rsidP="001D1156">
            <w:r>
              <w:t>Кафе « Уют»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55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</w:t>
            </w:r>
            <w:proofErr w:type="spellEnd"/>
            <w:r w:rsidRPr="00913137">
              <w:t>, д.16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Асфал</w:t>
            </w:r>
            <w:r>
              <w:t>ьт</w:t>
            </w:r>
            <w:r w:rsidRPr="009A5128">
              <w:t>, кирпи</w:t>
            </w:r>
            <w:r w:rsidRPr="009A5128">
              <w:t>ч</w:t>
            </w:r>
            <w:r w:rsidRPr="009A5128">
              <w:t>ное огражд</w:t>
            </w:r>
            <w:r w:rsidRPr="009A5128">
              <w:t>е</w:t>
            </w:r>
            <w:r w:rsidRPr="009A5128">
              <w:t xml:space="preserve">ние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8D3612" w:rsidRDefault="00DA0193" w:rsidP="001D1156">
            <w:r w:rsidRPr="008D3612">
              <w:t>ООО  «УК «</w:t>
            </w:r>
            <w:proofErr w:type="spellStart"/>
            <w:r w:rsidRPr="008D3612">
              <w:t>Универсалко</w:t>
            </w:r>
            <w:r w:rsidRPr="008D3612">
              <w:t>м</w:t>
            </w:r>
            <w:r w:rsidRPr="008D3612">
              <w:t>сервис</w:t>
            </w:r>
            <w:proofErr w:type="spellEnd"/>
            <w:r w:rsidRPr="008D3612">
              <w:t xml:space="preserve">» </w:t>
            </w:r>
          </w:p>
          <w:p w:rsidR="00DA0193" w:rsidRPr="008D3612" w:rsidRDefault="00DA0193" w:rsidP="001D1156">
            <w:pPr>
              <w:rPr>
                <w:b/>
              </w:rPr>
            </w:pPr>
            <w:r w:rsidRPr="008D3612">
              <w:t>ОГРН 1165958061422</w:t>
            </w:r>
            <w:r w:rsidRPr="008D3612">
              <w:rPr>
                <w:b/>
              </w:rPr>
              <w:t xml:space="preserve"> </w:t>
            </w:r>
          </w:p>
          <w:p w:rsidR="00DA0193" w:rsidRPr="008D3612" w:rsidRDefault="00DA0193" w:rsidP="001D1156">
            <w:pPr>
              <w:jc w:val="center"/>
            </w:pPr>
            <w:r w:rsidRPr="008D3612">
              <w:rPr>
                <w:shd w:val="clear" w:color="auto" w:fill="FFFFFF"/>
              </w:rPr>
              <w:t>ИНН 5948050330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t xml:space="preserve">С.Фролы,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>, д.16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56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ибирская</w:t>
            </w:r>
            <w:proofErr w:type="spellEnd"/>
            <w:r w:rsidRPr="00913137">
              <w:t>, д.28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Асфал</w:t>
            </w:r>
            <w:r w:rsidRPr="009A5128">
              <w:t>ь</w:t>
            </w:r>
            <w:r w:rsidRPr="009A5128">
              <w:t>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3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r w:rsidRPr="00774B1B">
              <w:t>АО «Тандер»</w:t>
            </w:r>
            <w:r>
              <w:t xml:space="preserve"> ПАО « Магнит»</w:t>
            </w:r>
          </w:p>
          <w:p w:rsidR="00DA0193" w:rsidRPr="00A72E58" w:rsidRDefault="00DA0193" w:rsidP="001D1156">
            <w:pPr>
              <w:jc w:val="center"/>
            </w:pPr>
            <w:r w:rsidRPr="00A72E58">
              <w:t>ОГРН 1022301598549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Магазин  «Магнит»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57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Снт</w:t>
            </w:r>
            <w:proofErr w:type="spellEnd"/>
            <w:r w:rsidRPr="00913137">
              <w:t xml:space="preserve"> Лазурный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>
              <w:t>Щ</w:t>
            </w:r>
            <w:r w:rsidRPr="009A5128">
              <w:t>е</w:t>
            </w:r>
            <w:r w:rsidRPr="009A5128">
              <w:t>б</w:t>
            </w:r>
            <w:r>
              <w:t>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r>
              <w:t>ТСН «СНТ</w:t>
            </w:r>
            <w:r w:rsidRPr="009A5128">
              <w:t xml:space="preserve"> </w:t>
            </w:r>
            <w:proofErr w:type="gramStart"/>
            <w:r w:rsidRPr="009A5128">
              <w:t>Л</w:t>
            </w:r>
            <w:r w:rsidRPr="009A5128">
              <w:t>а</w:t>
            </w:r>
            <w:r w:rsidRPr="009A5128">
              <w:t>зурный</w:t>
            </w:r>
            <w:proofErr w:type="gramEnd"/>
            <w:r>
              <w:t>»</w:t>
            </w:r>
            <w:r w:rsidRPr="00A72E58">
              <w:t xml:space="preserve"> </w:t>
            </w:r>
            <w:r>
              <w:t xml:space="preserve"> ИНН 5948059438</w:t>
            </w:r>
          </w:p>
          <w:p w:rsidR="00DA0193" w:rsidRPr="00A72E58" w:rsidRDefault="00DA0193" w:rsidP="001D1156">
            <w:r w:rsidRPr="00A72E58">
              <w:t>ОГРН 1195958033303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СНТ </w:t>
            </w:r>
            <w:r w:rsidRPr="009A5128">
              <w:t xml:space="preserve"> Лазу</w:t>
            </w:r>
            <w:r w:rsidRPr="009A5128">
              <w:t>р</w:t>
            </w:r>
            <w:r w:rsidRPr="009A5128">
              <w:t>ный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58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ветлая</w:t>
            </w:r>
            <w:proofErr w:type="spellEnd"/>
            <w:r w:rsidRPr="00913137">
              <w:t>, д.2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А</w:t>
            </w:r>
            <w:r w:rsidRPr="009A5128">
              <w:t>с</w:t>
            </w:r>
            <w:r w:rsidRPr="009A5128">
              <w:t>фал</w:t>
            </w:r>
            <w:r>
              <w:t xml:space="preserve">ьт, </w:t>
            </w:r>
            <w:r w:rsidRPr="009A5128">
              <w:t>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  </w:t>
            </w:r>
          </w:p>
          <w:p w:rsidR="00DA0193" w:rsidRPr="009A5128" w:rsidRDefault="00DA0193" w:rsidP="001D1156"/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r>
              <w:t xml:space="preserve">МАОУ « </w:t>
            </w:r>
            <w:proofErr w:type="spellStart"/>
            <w:r>
              <w:t>Фр</w:t>
            </w:r>
            <w:r>
              <w:t>о</w:t>
            </w:r>
            <w:r>
              <w:t>ловская</w:t>
            </w:r>
            <w:proofErr w:type="spellEnd"/>
            <w:r>
              <w:t xml:space="preserve"> средняя школа « Навиг</w:t>
            </w:r>
            <w:r>
              <w:t>а</w:t>
            </w:r>
            <w:r>
              <w:t>тор» с.Фролы, ул. Светлая, д.2</w:t>
            </w:r>
          </w:p>
          <w:p w:rsidR="00DA0193" w:rsidRPr="009A5128" w:rsidRDefault="00DA0193" w:rsidP="001D1156">
            <w:pPr>
              <w:jc w:val="center"/>
            </w:pPr>
            <w:r>
              <w:t xml:space="preserve"> ОГРН 1025902396937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t>Школа «Навигатор»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59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ветлая</w:t>
            </w:r>
            <w:proofErr w:type="spellEnd"/>
            <w:r w:rsidRPr="00913137">
              <w:t>, д.3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Асфал</w:t>
            </w:r>
            <w:r w:rsidRPr="009A5128">
              <w:t>ь</w:t>
            </w:r>
            <w:r>
              <w:t>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r>
              <w:t xml:space="preserve">МАОУ « </w:t>
            </w:r>
            <w:proofErr w:type="spellStart"/>
            <w:r>
              <w:t>Фр</w:t>
            </w:r>
            <w:r>
              <w:t>о</w:t>
            </w:r>
            <w:r>
              <w:t>ловская</w:t>
            </w:r>
            <w:proofErr w:type="spellEnd"/>
            <w:r>
              <w:t xml:space="preserve"> средняя школа « Навиг</w:t>
            </w:r>
            <w:r>
              <w:t>а</w:t>
            </w:r>
            <w:r>
              <w:t>тор» с.Фролы, ул. Светлая, д.2</w:t>
            </w:r>
          </w:p>
          <w:p w:rsidR="00DA0193" w:rsidRPr="009A5128" w:rsidRDefault="00DA0193" w:rsidP="001D1156">
            <w:pPr>
              <w:jc w:val="center"/>
            </w:pPr>
            <w:r>
              <w:lastRenderedPageBreak/>
              <w:t xml:space="preserve"> ОГРН 1025902396937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lastRenderedPageBreak/>
              <w:t>Детский сад «Гала</w:t>
            </w:r>
            <w:r w:rsidRPr="009A5128">
              <w:t>к</w:t>
            </w:r>
            <w:r w:rsidRPr="009A5128">
              <w:t>тика»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60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</w:t>
            </w:r>
            <w:proofErr w:type="spellEnd"/>
            <w:r w:rsidRPr="00913137">
              <w:t>, д.8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Бето</w:t>
            </w:r>
            <w:r w:rsidRPr="009A5128">
              <w:t>н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r>
              <w:t xml:space="preserve">МАОУ « </w:t>
            </w:r>
            <w:proofErr w:type="spellStart"/>
            <w:r>
              <w:t>Фр</w:t>
            </w:r>
            <w:r>
              <w:t>о</w:t>
            </w:r>
            <w:r>
              <w:t>ловская</w:t>
            </w:r>
            <w:proofErr w:type="spellEnd"/>
            <w:r>
              <w:t xml:space="preserve"> средняя школа « Навиг</w:t>
            </w:r>
            <w:r>
              <w:t>а</w:t>
            </w:r>
            <w:r>
              <w:t>тор» с.Фролы, ул. Светлая, д.2</w:t>
            </w:r>
          </w:p>
          <w:p w:rsidR="00DA0193" w:rsidRPr="009A5128" w:rsidRDefault="00DA0193" w:rsidP="001D1156">
            <w:pPr>
              <w:jc w:val="center"/>
            </w:pPr>
            <w:r>
              <w:t xml:space="preserve"> ОГРН 1025902396937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t xml:space="preserve">Детский сад 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61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д</w:t>
            </w:r>
            <w:proofErr w:type="gramStart"/>
            <w:r w:rsidRPr="00913137">
              <w:t>.Ж</w:t>
            </w:r>
            <w:proofErr w:type="gramEnd"/>
            <w:r w:rsidRPr="00913137"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оветская</w:t>
            </w:r>
            <w:proofErr w:type="spellEnd"/>
            <w:r w:rsidRPr="00913137">
              <w:t>, д.6а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Асфал</w:t>
            </w:r>
            <w:r w:rsidRPr="009A5128">
              <w:t>ь</w:t>
            </w:r>
            <w:r w:rsidRPr="009A5128">
              <w:t>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r>
              <w:t xml:space="preserve">МАОУ « </w:t>
            </w:r>
            <w:proofErr w:type="spellStart"/>
            <w:r>
              <w:t>Фр</w:t>
            </w:r>
            <w:r>
              <w:t>о</w:t>
            </w:r>
            <w:r>
              <w:t>ловская</w:t>
            </w:r>
            <w:proofErr w:type="spellEnd"/>
            <w:r>
              <w:t xml:space="preserve"> средняя школа « Навиг</w:t>
            </w:r>
            <w:r>
              <w:t>а</w:t>
            </w:r>
            <w:r>
              <w:t>тор» с.Фролы, ул. Светлая, д.2</w:t>
            </w:r>
          </w:p>
          <w:p w:rsidR="00DA0193" w:rsidRPr="009A5128" w:rsidRDefault="00DA0193" w:rsidP="001D1156">
            <w:pPr>
              <w:jc w:val="center"/>
            </w:pPr>
            <w:r>
              <w:t xml:space="preserve"> ОГРН 1025902396937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t xml:space="preserve">Детский сад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62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</w:t>
            </w:r>
            <w:proofErr w:type="spellEnd"/>
            <w:r w:rsidRPr="00913137">
              <w:t>, д.1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Асфал</w:t>
            </w:r>
            <w:r w:rsidRPr="009A5128">
              <w:t>ь</w:t>
            </w:r>
            <w:r w:rsidRPr="009A5128">
              <w:t>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3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r w:rsidRPr="00774B1B">
              <w:t>АО «Тандер»</w:t>
            </w:r>
          </w:p>
          <w:p w:rsidR="00DA0193" w:rsidRPr="009A5128" w:rsidRDefault="00DA0193" w:rsidP="001D1156">
            <w:pPr>
              <w:jc w:val="center"/>
            </w:pPr>
            <w:r w:rsidRPr="00A72E58">
              <w:t>ОГРН 1022301598549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t>Магазин</w:t>
            </w:r>
            <w:r>
              <w:t xml:space="preserve">  «</w:t>
            </w:r>
            <w:r w:rsidRPr="009A5128">
              <w:t xml:space="preserve"> Магнит</w:t>
            </w:r>
            <w:r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63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д</w:t>
            </w:r>
            <w:proofErr w:type="gramStart"/>
            <w:r w:rsidRPr="00913137">
              <w:t>.Н</w:t>
            </w:r>
            <w:proofErr w:type="gramEnd"/>
            <w:r w:rsidRPr="00913137">
              <w:t>яшино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.Ф</w:t>
            </w:r>
            <w:proofErr w:type="gramEnd"/>
            <w:r w:rsidRPr="00913137">
              <w:t>ермерская</w:t>
            </w:r>
            <w:proofErr w:type="spellEnd"/>
            <w:r w:rsidRPr="00913137">
              <w:t>, д.5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>
              <w:t xml:space="preserve"> 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1D1156">
            <w:r>
              <w:t xml:space="preserve">ИП </w:t>
            </w:r>
            <w:proofErr w:type="spellStart"/>
            <w:r>
              <w:t>Берди</w:t>
            </w:r>
            <w:r>
              <w:t>н</w:t>
            </w:r>
            <w:r>
              <w:t>ских</w:t>
            </w:r>
            <w:proofErr w:type="spellEnd"/>
            <w:r>
              <w:t xml:space="preserve"> Э.Н.   </w:t>
            </w:r>
            <w:r w:rsidRPr="00DC10F2">
              <w:t>ИНН 590299449094</w:t>
            </w:r>
          </w:p>
          <w:p w:rsidR="00DA0193" w:rsidRPr="009A5128" w:rsidRDefault="00DA0193" w:rsidP="001D1156">
            <w:pPr>
              <w:jc w:val="center"/>
            </w:pPr>
            <w:r w:rsidRPr="00DC10F2">
              <w:t>ОГРН  314595832200130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>
              <w:t>склад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64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ебреи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>
              <w:t xml:space="preserve">  ТСН  « СНТ</w:t>
            </w:r>
            <w:r w:rsidRPr="00913137">
              <w:t xml:space="preserve"> № 127 «Уральские з</w:t>
            </w:r>
            <w:r w:rsidRPr="00913137">
              <w:t>о</w:t>
            </w:r>
            <w:r w:rsidRPr="00913137">
              <w:t>ри»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>
              <w:t xml:space="preserve"> 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24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r>
              <w:t>СНТ №127</w:t>
            </w:r>
            <w:r w:rsidRPr="009A5128">
              <w:t xml:space="preserve"> «Уральские з</w:t>
            </w:r>
            <w:r w:rsidRPr="009A5128">
              <w:t>о</w:t>
            </w:r>
            <w:r w:rsidRPr="009A5128">
              <w:t>ри»</w:t>
            </w:r>
            <w:r>
              <w:t xml:space="preserve">   </w:t>
            </w:r>
            <w:r w:rsidRPr="00A72E58">
              <w:t>ИНН 5948007302</w:t>
            </w:r>
          </w:p>
          <w:p w:rsidR="00DA0193" w:rsidRPr="00A72E58" w:rsidRDefault="00DA0193" w:rsidP="001D1156">
            <w:r>
              <w:t>ОГРН 1035902107779</w:t>
            </w:r>
          </w:p>
          <w:p w:rsidR="00DA0193" w:rsidRPr="009A5128" w:rsidRDefault="00DA0193" w:rsidP="001D1156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СНТ </w:t>
            </w:r>
            <w:r w:rsidRPr="009A5128">
              <w:t xml:space="preserve"> «Уральские з</w:t>
            </w:r>
            <w:r w:rsidRPr="009A5128">
              <w:t>о</w:t>
            </w:r>
            <w:r w:rsidRPr="009A5128">
              <w:t>ри»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65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есенняя,8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Бетон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A5128">
              <w:t>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>
              <w:t>настилом</w:t>
            </w:r>
            <w:proofErr w:type="spellEnd"/>
            <w:r>
              <w:t xml:space="preserve"> </w:t>
            </w:r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22,5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r w:rsidRPr="00C338CB">
              <w:t>ООО «</w:t>
            </w:r>
            <w:proofErr w:type="spellStart"/>
            <w:r w:rsidRPr="00C338CB">
              <w:t>Перм</w:t>
            </w:r>
            <w:proofErr w:type="spellEnd"/>
            <w:r w:rsidRPr="00C338CB">
              <w:t xml:space="preserve"> </w:t>
            </w:r>
            <w:proofErr w:type="spellStart"/>
            <w:r w:rsidRPr="00C338CB">
              <w:t>коммуналсе</w:t>
            </w:r>
            <w:r>
              <w:t>р</w:t>
            </w:r>
            <w:r w:rsidRPr="00C338CB">
              <w:t>вис</w:t>
            </w:r>
            <w:proofErr w:type="spellEnd"/>
            <w:r w:rsidRPr="00C338CB">
              <w:t>»</w:t>
            </w:r>
            <w:proofErr w:type="gramStart"/>
            <w:r w:rsidRPr="00C338CB">
              <w:t xml:space="preserve"> </w:t>
            </w:r>
            <w:r>
              <w:t>,</w:t>
            </w:r>
            <w:proofErr w:type="gramEnd"/>
            <w:r>
              <w:t xml:space="preserve">  </w:t>
            </w:r>
            <w:r w:rsidRPr="00C338CB">
              <w:t>ОГРН 1155958064184</w:t>
            </w:r>
          </w:p>
          <w:p w:rsidR="00DA0193" w:rsidRPr="00A72E58" w:rsidRDefault="00DA0193" w:rsidP="001D1156">
            <w:r w:rsidRPr="00A72E58">
              <w:t>ИНН 5905029848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>с</w:t>
            </w:r>
            <w:r w:rsidRPr="009A5128">
              <w:t xml:space="preserve">.Фролы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 xml:space="preserve">, </w:t>
            </w:r>
          </w:p>
          <w:p w:rsidR="00DA0193" w:rsidRPr="009A5128" w:rsidRDefault="00DA0193" w:rsidP="001D1156">
            <w:r w:rsidRPr="009A5128">
              <w:t>д.2,д.4,д.6,д.8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66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Default="00DA0193" w:rsidP="001D1156">
            <w:r w:rsidRPr="009A5128">
              <w:t xml:space="preserve">ТСН </w:t>
            </w:r>
            <w:r>
              <w:t>«</w:t>
            </w:r>
            <w:r w:rsidRPr="009A5128">
              <w:t>Золотая рыбка</w:t>
            </w:r>
            <w:r w:rsidRPr="00913137">
              <w:t xml:space="preserve"> </w:t>
            </w:r>
            <w:r>
              <w:t>«</w:t>
            </w:r>
          </w:p>
          <w:p w:rsidR="00DA0193" w:rsidRPr="00913137" w:rsidRDefault="00DA0193" w:rsidP="001D1156">
            <w:r>
              <w:lastRenderedPageBreak/>
              <w:t>о</w:t>
            </w:r>
            <w:r w:rsidRPr="00913137">
              <w:t xml:space="preserve">коло </w:t>
            </w:r>
            <w:proofErr w:type="spellStart"/>
            <w:r w:rsidRPr="00913137">
              <w:t>д</w:t>
            </w:r>
            <w:proofErr w:type="gramStart"/>
            <w:r w:rsidRPr="00913137">
              <w:t>.Ж</w:t>
            </w:r>
            <w:proofErr w:type="gramEnd"/>
            <w:r w:rsidRPr="00913137">
              <w:t>ебреи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lastRenderedPageBreak/>
              <w:t>Асфал</w:t>
            </w:r>
            <w:r w:rsidRPr="009A5128">
              <w:t>ь</w:t>
            </w:r>
            <w:r>
              <w:t>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pPr>
              <w:jc w:val="both"/>
            </w:pPr>
            <w:r w:rsidRPr="00DC10F2">
              <w:t>25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r w:rsidRPr="009A5128">
              <w:t xml:space="preserve">ТСН </w:t>
            </w:r>
            <w:r>
              <w:t>«</w:t>
            </w:r>
            <w:r w:rsidRPr="009A5128">
              <w:t xml:space="preserve">Золотая </w:t>
            </w:r>
            <w:r w:rsidRPr="009A5128">
              <w:lastRenderedPageBreak/>
              <w:t>рыбка</w:t>
            </w:r>
            <w:r>
              <w:t>» ИНН 5902049370</w:t>
            </w:r>
          </w:p>
          <w:p w:rsidR="00DA0193" w:rsidRDefault="00DA0193" w:rsidP="001D1156"/>
          <w:p w:rsidR="00DA0193" w:rsidRPr="009A5128" w:rsidRDefault="00DA0193" w:rsidP="001D1156"/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lastRenderedPageBreak/>
              <w:t>ТСН Золотая рыбка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67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>ул.5-я Ферма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Асфал</w:t>
            </w:r>
            <w:r w:rsidRPr="009A5128">
              <w:t>ь</w:t>
            </w:r>
            <w:r w:rsidRPr="009A5128">
              <w:t>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pPr>
              <w:jc w:val="both"/>
            </w:pPr>
            <w:r w:rsidRPr="00DC10F2">
              <w:t>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1D1156">
            <w:r w:rsidRPr="009A5128">
              <w:t>ООО «ТД В</w:t>
            </w:r>
            <w:r w:rsidRPr="009A5128">
              <w:t>И</w:t>
            </w:r>
            <w:r w:rsidRPr="009A5128">
              <w:t>КОМ»</w:t>
            </w:r>
            <w:r>
              <w:t xml:space="preserve">        </w:t>
            </w:r>
            <w:r w:rsidRPr="00DC10F2">
              <w:t>ИНН 5905998666</w:t>
            </w:r>
          </w:p>
          <w:p w:rsidR="00DA0193" w:rsidRPr="00DC10F2" w:rsidRDefault="00DA0193" w:rsidP="001D1156">
            <w:r w:rsidRPr="00DC10F2">
              <w:rPr>
                <w:rFonts w:ascii="Arial" w:hAnsi="Arial" w:cs="Arial"/>
                <w:color w:val="646E74"/>
                <w:shd w:val="clear" w:color="auto" w:fill="FFFFFF"/>
              </w:rPr>
              <w:t> </w:t>
            </w:r>
            <w:r w:rsidRPr="00DC10F2">
              <w:rPr>
                <w:shd w:val="clear" w:color="auto" w:fill="FFFFFF"/>
              </w:rPr>
              <w:t>ОГРН 1145958035882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9A5128">
              <w:t>ООО «ТД ВИКОМ»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68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д</w:t>
            </w:r>
            <w:proofErr w:type="gramStart"/>
            <w:r w:rsidRPr="00913137">
              <w:t>.Н</w:t>
            </w:r>
            <w:proofErr w:type="gramEnd"/>
            <w:r w:rsidRPr="00913137">
              <w:t>яшино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.Ж</w:t>
            </w:r>
            <w:proofErr w:type="gramEnd"/>
            <w:r w:rsidRPr="00913137">
              <w:t>елезнодорожная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</w:t>
            </w:r>
            <w:r w:rsidRPr="003F285B">
              <w:rPr>
                <w:rFonts w:eastAsia="Calibri"/>
                <w:lang w:eastAsia="en-US"/>
              </w:rPr>
              <w:t>е</w:t>
            </w:r>
            <w:r w:rsidRPr="003F285B">
              <w:rPr>
                <w:rFonts w:eastAsia="Calibri"/>
                <w:lang w:eastAsia="en-US"/>
              </w:rPr>
              <w:t>тон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A5128">
              <w:t>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>
              <w:t>настилом</w:t>
            </w:r>
            <w:proofErr w:type="spellEnd"/>
            <w:r>
              <w:t xml:space="preserve"> </w:t>
            </w:r>
            <w:r w:rsidRPr="009A5128">
              <w:t xml:space="preserve">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pPr>
              <w:jc w:val="both"/>
            </w:pPr>
            <w:r w:rsidRPr="00DC10F2">
              <w:t>4,4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ОГРН  1225900023931 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 w:rsidRPr="009A5128">
              <w:t>.Н</w:t>
            </w:r>
            <w:proofErr w:type="gramEnd"/>
            <w:r w:rsidRPr="009A5128">
              <w:t>яшино</w:t>
            </w:r>
            <w:proofErr w:type="spellEnd"/>
            <w:r w:rsidRPr="009A5128">
              <w:t xml:space="preserve">, </w:t>
            </w:r>
            <w:proofErr w:type="spellStart"/>
            <w:r w:rsidRPr="009A5128">
              <w:t>ул.Железнодорожная</w:t>
            </w:r>
            <w:proofErr w:type="spellEnd"/>
            <w:r w:rsidRPr="009A5128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69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д</w:t>
            </w:r>
            <w:proofErr w:type="gramStart"/>
            <w:r w:rsidRPr="00913137">
              <w:t>.Ж</w:t>
            </w:r>
            <w:proofErr w:type="gramEnd"/>
            <w:r w:rsidRPr="00913137"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етеранов</w:t>
            </w:r>
            <w:proofErr w:type="spellEnd"/>
            <w:r w:rsidRPr="00913137">
              <w:t>, д.8а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pPr>
              <w:jc w:val="both"/>
            </w:pPr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1D1156">
            <w:r w:rsidRPr="00DC10F2">
              <w:t>ООО «АГР</w:t>
            </w:r>
            <w:r w:rsidRPr="00DC10F2">
              <w:t>О</w:t>
            </w:r>
            <w:r w:rsidRPr="00DC10F2">
              <w:t>ТОРГ»</w:t>
            </w:r>
            <w:r>
              <w:t xml:space="preserve"> 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ул. К.</w:t>
            </w:r>
            <w:r w:rsidRPr="00DC10F2">
              <w:t xml:space="preserve"> Беля</w:t>
            </w:r>
            <w:r w:rsidRPr="00DC10F2">
              <w:t>е</w:t>
            </w:r>
            <w:r w:rsidRPr="00DC10F2">
              <w:t>ва,49</w:t>
            </w:r>
          </w:p>
          <w:p w:rsidR="00DA0193" w:rsidRPr="00DC10F2" w:rsidRDefault="00DA0193" w:rsidP="001D1156">
            <w:r w:rsidRPr="00DC10F2">
              <w:t xml:space="preserve"> ИНН 7825706086</w:t>
            </w:r>
          </w:p>
          <w:p w:rsidR="00DA0193" w:rsidRPr="00DC10F2" w:rsidRDefault="00DA0193" w:rsidP="001D1156">
            <w:r w:rsidRPr="00DC10F2">
              <w:t>ОГРН</w:t>
            </w:r>
          </w:p>
          <w:p w:rsidR="00DA0193" w:rsidRPr="00DC10F2" w:rsidRDefault="00DA0193" w:rsidP="001D1156">
            <w:r w:rsidRPr="00DC10F2">
              <w:t>1027809237796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</w:t>
            </w:r>
          </w:p>
          <w:p w:rsidR="00DA0193" w:rsidRPr="009A5128" w:rsidRDefault="00DA0193" w:rsidP="001D1156">
            <w:r>
              <w:t xml:space="preserve">      Торговый объект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70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ибирская</w:t>
            </w:r>
            <w:proofErr w:type="spellEnd"/>
            <w:r w:rsidRPr="00913137">
              <w:t>, 33г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 xml:space="preserve"> Асфал</w:t>
            </w:r>
            <w:r>
              <w:t>ьт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pPr>
              <w:jc w:val="both"/>
            </w:pPr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1D1156">
            <w:r w:rsidRPr="00DC10F2">
              <w:t xml:space="preserve">ИП </w:t>
            </w:r>
            <w:proofErr w:type="spellStart"/>
            <w:r w:rsidRPr="00DC10F2">
              <w:t>Мифтахов</w:t>
            </w:r>
            <w:proofErr w:type="spellEnd"/>
            <w:r w:rsidRPr="00DC10F2">
              <w:t xml:space="preserve"> Р.Р. </w:t>
            </w:r>
            <w:r>
              <w:t xml:space="preserve">       </w:t>
            </w:r>
            <w:r w:rsidRPr="00DC10F2">
              <w:t>ИНН 590500929909 ОГРН 304590504000283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Торговый объект 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71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д</w:t>
            </w:r>
            <w:proofErr w:type="gramStart"/>
            <w:r w:rsidRPr="00913137">
              <w:t>.Ж</w:t>
            </w:r>
            <w:proofErr w:type="gramEnd"/>
            <w:r w:rsidRPr="00913137"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етеранов</w:t>
            </w:r>
            <w:proofErr w:type="spellEnd"/>
            <w:r w:rsidRPr="00913137">
              <w:t>, д.8а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Асфал</w:t>
            </w:r>
            <w:r w:rsidRPr="009A5128">
              <w:t>ь</w:t>
            </w:r>
            <w:r>
              <w:t>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pPr>
              <w:jc w:val="both"/>
            </w:pPr>
            <w:r w:rsidRPr="00DC10F2">
              <w:t>1,8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1D1156">
            <w:r w:rsidRPr="00DC10F2">
              <w:t xml:space="preserve">ИП </w:t>
            </w:r>
            <w:proofErr w:type="spellStart"/>
            <w:r w:rsidRPr="00DC10F2">
              <w:t>Будиков</w:t>
            </w:r>
            <w:proofErr w:type="spellEnd"/>
            <w:r w:rsidRPr="00DC10F2">
              <w:t xml:space="preserve"> А.П.</w:t>
            </w:r>
          </w:p>
          <w:p w:rsidR="00DA0193" w:rsidRPr="00DC10F2" w:rsidRDefault="00DA0193" w:rsidP="001D1156">
            <w:r>
              <w:t xml:space="preserve">               </w:t>
            </w:r>
            <w:r w:rsidRPr="00DC10F2">
              <w:t>ИНН 590807947009</w:t>
            </w:r>
          </w:p>
          <w:p w:rsidR="00DA0193" w:rsidRPr="00DC10F2" w:rsidRDefault="00DA0193" w:rsidP="001D1156">
            <w:pPr>
              <w:jc w:val="center"/>
            </w:pPr>
            <w:r w:rsidRPr="00DC10F2">
              <w:t>ОГРН 304590814700067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Торговый объект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72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д</w:t>
            </w:r>
            <w:proofErr w:type="gramStart"/>
            <w:r w:rsidRPr="00913137">
              <w:t>.З</w:t>
            </w:r>
            <w:proofErr w:type="gramEnd"/>
            <w:r w:rsidRPr="00913137">
              <w:t>амараево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ул. Це</w:t>
            </w:r>
            <w:r w:rsidRPr="00913137">
              <w:t>н</w:t>
            </w:r>
            <w:r w:rsidRPr="00913137">
              <w:t>тральная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>
              <w:t xml:space="preserve"> </w:t>
            </w:r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</w:t>
            </w:r>
            <w:r w:rsidRPr="009A5128">
              <w:t>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pPr>
              <w:jc w:val="both"/>
            </w:pPr>
            <w:r w:rsidRPr="00DC10F2">
              <w:t xml:space="preserve"> 7,1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</w:t>
            </w:r>
            <w:r>
              <w:t>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ОГРН  1225900023931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proofErr w:type="spellStart"/>
            <w:r>
              <w:t>д</w:t>
            </w:r>
            <w:proofErr w:type="gramStart"/>
            <w:r w:rsidRPr="009A5128">
              <w:t>.З</w:t>
            </w:r>
            <w:proofErr w:type="gramEnd"/>
            <w:r w:rsidRPr="009A5128">
              <w:t>амараево</w:t>
            </w:r>
            <w:proofErr w:type="spellEnd"/>
            <w:r w:rsidRPr="009A5128">
              <w:t>, ул. Центральная, ул. З</w:t>
            </w:r>
            <w:r w:rsidRPr="009A5128">
              <w:t>е</w:t>
            </w:r>
            <w:r w:rsidRPr="009A5128">
              <w:t>леная, ул. Садовая, ул. Набережная, ул. Дорожная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73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ибирская</w:t>
            </w:r>
            <w:proofErr w:type="spellEnd"/>
            <w:r w:rsidRPr="00913137">
              <w:t xml:space="preserve">, д.28в 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Асфал</w:t>
            </w:r>
            <w:r w:rsidRPr="009A5128">
              <w:t>ь</w:t>
            </w:r>
            <w:r>
              <w:t>т</w:t>
            </w:r>
            <w:r w:rsidRPr="009A5128">
              <w:t xml:space="preserve"> </w:t>
            </w:r>
          </w:p>
          <w:p w:rsidR="00DA0193" w:rsidRPr="009A5128" w:rsidRDefault="00DA0193" w:rsidP="001D1156"/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pPr>
              <w:jc w:val="both"/>
            </w:pPr>
            <w:r w:rsidRPr="00DC10F2">
              <w:t>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0384F" w:rsidRDefault="00DA0193" w:rsidP="001D1156">
            <w:r w:rsidRPr="00D0384F">
              <w:t xml:space="preserve">ИП </w:t>
            </w:r>
            <w:proofErr w:type="spellStart"/>
            <w:r w:rsidRPr="00D0384F">
              <w:t>Даноян</w:t>
            </w:r>
            <w:proofErr w:type="spellEnd"/>
            <w:r w:rsidRPr="00D0384F">
              <w:t xml:space="preserve"> В.В </w:t>
            </w:r>
          </w:p>
          <w:p w:rsidR="00DA0193" w:rsidRPr="009A5128" w:rsidRDefault="00DA0193" w:rsidP="001D1156">
            <w:pPr>
              <w:jc w:val="center"/>
            </w:pPr>
            <w:r w:rsidRPr="00D0384F">
              <w:t>ИНН 594803005928 ОГРН 304594806100011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Торговый объект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74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д</w:t>
            </w:r>
            <w:proofErr w:type="gramStart"/>
            <w:r>
              <w:t>.</w:t>
            </w:r>
            <w:r w:rsidRPr="00913137">
              <w:t>К</w:t>
            </w:r>
            <w:proofErr w:type="gramEnd"/>
            <w:r w:rsidRPr="00913137">
              <w:t>расава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Pr>
              <w:rPr>
                <w:b/>
              </w:rPr>
            </w:pPr>
            <w:r w:rsidRPr="00913137">
              <w:t>ул. Дачная</w:t>
            </w:r>
            <w:r w:rsidRPr="00913137">
              <w:rPr>
                <w:b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rPr>
                <w:rFonts w:eastAsia="Calibri"/>
                <w:i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</w:t>
            </w:r>
            <w:r w:rsidRPr="003F285B"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тон, </w:t>
            </w:r>
            <w:r>
              <w:t>о</w:t>
            </w:r>
            <w:r w:rsidRPr="009A5128">
              <w:t>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</w:t>
            </w:r>
            <w:r>
              <w:t>илом</w:t>
            </w:r>
            <w:proofErr w:type="spellEnd"/>
            <w:r>
              <w:t xml:space="preserve"> </w:t>
            </w:r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pPr>
              <w:jc w:val="both"/>
            </w:pPr>
            <w:r w:rsidRPr="00DC10F2">
              <w:t>5,4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>риториальное управление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 w:rsidRPr="00774B1B">
              <w:t>Жилые дома</w:t>
            </w:r>
            <w:r>
              <w:t xml:space="preserve">  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расава</w:t>
            </w:r>
            <w:proofErr w:type="spellEnd"/>
          </w:p>
          <w:p w:rsidR="00DA0193" w:rsidRPr="009A5128" w:rsidRDefault="00DA0193" w:rsidP="001D1156">
            <w:r w:rsidRPr="009A5128">
              <w:t xml:space="preserve"> ул. Дачная,  терр</w:t>
            </w:r>
            <w:r w:rsidRPr="009A5128">
              <w:t>и</w:t>
            </w:r>
            <w:r w:rsidRPr="009A5128">
              <w:t xml:space="preserve">тория 1 квартала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75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>ул. Весе</w:t>
            </w:r>
            <w:r w:rsidRPr="00913137">
              <w:t>н</w:t>
            </w:r>
            <w:r>
              <w:t xml:space="preserve">няя, </w:t>
            </w:r>
            <w:r w:rsidRPr="00913137">
              <w:t xml:space="preserve">д.8/1 </w:t>
            </w:r>
          </w:p>
          <w:p w:rsidR="00DA0193" w:rsidRPr="00913137" w:rsidRDefault="00DA0193" w:rsidP="001D1156"/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pPr>
              <w:jc w:val="both"/>
            </w:pPr>
            <w:r w:rsidRPr="00DC10F2">
              <w:t>6,75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1D1156">
            <w:r w:rsidRPr="00DC10F2">
              <w:t>ООО « Эл</w:t>
            </w:r>
            <w:r w:rsidRPr="00DC10F2">
              <w:t>е</w:t>
            </w:r>
            <w:r w:rsidRPr="00DC10F2">
              <w:t>мент-Трейд»</w:t>
            </w:r>
          </w:p>
          <w:p w:rsidR="00DA0193" w:rsidRPr="00DC10F2" w:rsidRDefault="00DA0193" w:rsidP="001D1156">
            <w:pPr>
              <w:jc w:val="center"/>
            </w:pPr>
            <w:r w:rsidRPr="00DC10F2">
              <w:t xml:space="preserve"> ИНН 6674121179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</w:t>
            </w:r>
          </w:p>
          <w:p w:rsidR="00DA0193" w:rsidRPr="009A5128" w:rsidRDefault="00DA0193" w:rsidP="001D1156">
            <w:r>
              <w:t xml:space="preserve">  </w:t>
            </w:r>
            <w:r w:rsidRPr="009A5128">
              <w:t xml:space="preserve">магазин </w:t>
            </w:r>
            <w:r>
              <w:t xml:space="preserve">   «</w:t>
            </w:r>
            <w:r w:rsidRPr="009A5128">
              <w:t>Моне</w:t>
            </w:r>
            <w:r w:rsidRPr="009A5128">
              <w:t>т</w:t>
            </w:r>
            <w:r w:rsidRPr="009A5128">
              <w:t>ка</w:t>
            </w:r>
            <w:r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76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>
              <w:t xml:space="preserve">СНТ </w:t>
            </w:r>
            <w:r w:rsidRPr="00913137">
              <w:t xml:space="preserve"> «Орбита»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Бето</w:t>
            </w:r>
            <w:r w:rsidRPr="003F285B">
              <w:rPr>
                <w:rFonts w:eastAsia="Calibri"/>
                <w:lang w:eastAsia="en-US"/>
              </w:rPr>
              <w:t>н</w:t>
            </w:r>
            <w:r w:rsidRPr="003F285B">
              <w:rPr>
                <w:rFonts w:eastAsia="Calibri"/>
                <w:lang w:eastAsia="en-US"/>
              </w:rPr>
              <w:t>ная плита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pPr>
              <w:jc w:val="both"/>
            </w:pPr>
            <w:r w:rsidRPr="00DC10F2">
              <w:t>5,25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1D1156">
            <w:proofErr w:type="spellStart"/>
            <w:r w:rsidRPr="00DC10F2">
              <w:t>Снт</w:t>
            </w:r>
            <w:proofErr w:type="spellEnd"/>
            <w:r w:rsidRPr="00DC10F2">
              <w:t xml:space="preserve"> «Орбита»</w:t>
            </w:r>
          </w:p>
          <w:p w:rsidR="00DA0193" w:rsidRPr="009A5128" w:rsidRDefault="00DA0193" w:rsidP="001D1156">
            <w:pPr>
              <w:jc w:val="center"/>
            </w:pPr>
            <w:r w:rsidRPr="00DC10F2">
              <w:t>ИНН 5948007415 ОГРН 1025902397036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proofErr w:type="spellStart"/>
            <w:r w:rsidRPr="009A5128">
              <w:t>Снт</w:t>
            </w:r>
            <w:proofErr w:type="spellEnd"/>
            <w:r w:rsidRPr="009A5128">
              <w:t xml:space="preserve"> «Орбита»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77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</w:t>
            </w:r>
            <w:proofErr w:type="spellEnd"/>
            <w:r w:rsidRPr="00913137">
              <w:t>, д.18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Асфал</w:t>
            </w:r>
            <w:r w:rsidRPr="003F285B"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т,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pPr>
              <w:jc w:val="both"/>
            </w:pPr>
            <w:r w:rsidRPr="00DC10F2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1D1156">
            <w:r w:rsidRPr="00DC10F2">
              <w:t>ООО  «УК Па</w:t>
            </w:r>
            <w:r w:rsidRPr="00DC10F2">
              <w:t>р</w:t>
            </w:r>
            <w:r w:rsidRPr="00DC10F2">
              <w:t>ма»</w:t>
            </w:r>
          </w:p>
          <w:p w:rsidR="00DA0193" w:rsidRPr="00DC10F2" w:rsidRDefault="00DA0193" w:rsidP="001D1156">
            <w:r w:rsidRPr="00DC10F2">
              <w:t xml:space="preserve"> </w:t>
            </w:r>
            <w:proofErr w:type="spellStart"/>
            <w:r w:rsidRPr="00DC10F2">
              <w:t>г</w:t>
            </w:r>
            <w:proofErr w:type="gramStart"/>
            <w:r w:rsidRPr="00DC10F2">
              <w:t>.П</w:t>
            </w:r>
            <w:proofErr w:type="gramEnd"/>
            <w:r w:rsidRPr="00DC10F2">
              <w:t>ермь</w:t>
            </w:r>
            <w:proofErr w:type="spellEnd"/>
            <w:r w:rsidRPr="00DC10F2">
              <w:t xml:space="preserve">, ул.Маршрутная,14в      </w:t>
            </w:r>
          </w:p>
          <w:p w:rsidR="00DA0193" w:rsidRPr="009A5128" w:rsidRDefault="00DA0193" w:rsidP="001D1156">
            <w:pPr>
              <w:jc w:val="center"/>
            </w:pPr>
            <w:r w:rsidRPr="00DC10F2">
              <w:t>ИНН 5904999339 ОГРН 1145958028985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>с.Фролы</w:t>
            </w:r>
            <w:r w:rsidRPr="009A5128">
              <w:t xml:space="preserve">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>, д.18</w:t>
            </w:r>
            <w:r>
              <w:t>,д.20,д.22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78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</w:t>
            </w:r>
            <w:proofErr w:type="spellEnd"/>
            <w:r w:rsidRPr="00913137">
              <w:t>, д.28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Асфал</w:t>
            </w:r>
            <w:r w:rsidRPr="003F285B"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т.</w:t>
            </w:r>
          </w:p>
          <w:p w:rsidR="00DA0193" w:rsidRPr="003F285B" w:rsidRDefault="00DA0193" w:rsidP="001D1156">
            <w:pPr>
              <w:rPr>
                <w:rFonts w:eastAsia="Calibri"/>
                <w:lang w:eastAsia="en-US"/>
              </w:rPr>
            </w:pP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pPr>
              <w:jc w:val="both"/>
            </w:pPr>
            <w:r w:rsidRPr="00DC10F2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5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1D1156">
            <w:r w:rsidRPr="00DC10F2">
              <w:t>ООО  «УК Па</w:t>
            </w:r>
            <w:r w:rsidRPr="00DC10F2">
              <w:t>р</w:t>
            </w:r>
            <w:r w:rsidRPr="00DC10F2">
              <w:t>ма»</w:t>
            </w:r>
          </w:p>
          <w:p w:rsidR="00DA0193" w:rsidRPr="00DC10F2" w:rsidRDefault="00DA0193" w:rsidP="001D1156">
            <w:r w:rsidRPr="00DC10F2">
              <w:t xml:space="preserve"> </w:t>
            </w:r>
            <w:proofErr w:type="spellStart"/>
            <w:r w:rsidRPr="00DC10F2">
              <w:t>г</w:t>
            </w:r>
            <w:proofErr w:type="gramStart"/>
            <w:r w:rsidRPr="00DC10F2">
              <w:t>.П</w:t>
            </w:r>
            <w:proofErr w:type="gramEnd"/>
            <w:r w:rsidRPr="00DC10F2">
              <w:t>ермь</w:t>
            </w:r>
            <w:proofErr w:type="spellEnd"/>
            <w:r w:rsidRPr="00DC10F2">
              <w:t xml:space="preserve">, ул.Маршрутная,14в      </w:t>
            </w:r>
          </w:p>
          <w:p w:rsidR="00DA0193" w:rsidRPr="009A5128" w:rsidRDefault="00DA0193" w:rsidP="001D1156">
            <w:pPr>
              <w:jc w:val="center"/>
            </w:pPr>
            <w:r w:rsidRPr="00DC10F2">
              <w:t>ИНН 5904999339 ОГРН 1145958028985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>
              <w:t>с</w:t>
            </w:r>
            <w:r w:rsidRPr="009A5128">
              <w:t xml:space="preserve">.Фролы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>, д.28</w:t>
            </w:r>
            <w:r>
              <w:t>,д.36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79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.К</w:t>
            </w:r>
            <w:proofErr w:type="gramEnd"/>
            <w:r w:rsidRPr="00913137">
              <w:t>остарята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>ул. Речная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rPr>
                <w:rFonts w:eastAsia="Calibri"/>
                <w:i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</w:t>
            </w:r>
            <w:r w:rsidRPr="003F285B"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тон, </w:t>
            </w:r>
            <w:r>
              <w:t>о</w:t>
            </w:r>
            <w:r w:rsidRPr="009A5128">
              <w:t>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</w:t>
            </w:r>
            <w:r>
              <w:t>илом</w:t>
            </w:r>
            <w:proofErr w:type="spellEnd"/>
            <w:r>
              <w:t xml:space="preserve"> </w:t>
            </w:r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pPr>
              <w:jc w:val="both"/>
            </w:pPr>
            <w:r w:rsidRPr="00DC10F2">
              <w:t>7,1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>риториальное управление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9A5128">
              <w:t>д</w:t>
            </w:r>
            <w:proofErr w:type="gramStart"/>
            <w:r w:rsidRPr="009A5128">
              <w:t>.К</w:t>
            </w:r>
            <w:proofErr w:type="gramEnd"/>
            <w:r w:rsidRPr="009A5128">
              <w:t>остарята</w:t>
            </w:r>
            <w:proofErr w:type="spellEnd"/>
            <w:r w:rsidRPr="009A5128">
              <w:t>, ул. Ре</w:t>
            </w:r>
            <w:r w:rsidRPr="009A5128">
              <w:t>ч</w:t>
            </w:r>
            <w:r w:rsidRPr="009A5128">
              <w:t xml:space="preserve">ная, </w:t>
            </w:r>
          </w:p>
          <w:p w:rsidR="00DA0193" w:rsidRPr="009A5128" w:rsidRDefault="00DA0193" w:rsidP="001D1156">
            <w:pPr>
              <w:jc w:val="center"/>
              <w:rPr>
                <w:i/>
              </w:rPr>
            </w:pPr>
            <w:r w:rsidRPr="009A5128">
              <w:t>ул. Дачная, ул. Ол</w:t>
            </w:r>
            <w:r w:rsidRPr="009A5128">
              <w:t>ь</w:t>
            </w:r>
            <w:r w:rsidRPr="009A5128">
              <w:t>ховая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80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>
              <w:t>д</w:t>
            </w:r>
            <w:proofErr w:type="gramStart"/>
            <w:r w:rsidRPr="00913137">
              <w:t>.Ж</w:t>
            </w:r>
            <w:proofErr w:type="gramEnd"/>
            <w:r w:rsidRPr="00913137"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</w:t>
            </w:r>
            <w:r>
              <w:t xml:space="preserve">СНТ  </w:t>
            </w:r>
            <w:r w:rsidRPr="00913137">
              <w:t>Владими</w:t>
            </w:r>
            <w:r w:rsidRPr="00913137">
              <w:t>р</w:t>
            </w:r>
            <w:r w:rsidRPr="00913137">
              <w:t>ский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Щ</w:t>
            </w:r>
            <w:r w:rsidRPr="003F285B">
              <w:rPr>
                <w:rFonts w:eastAsia="Calibri"/>
                <w:lang w:eastAsia="en-US"/>
              </w:rPr>
              <w:t>еб</w:t>
            </w:r>
            <w:r>
              <w:rPr>
                <w:rFonts w:eastAsia="Calibri"/>
                <w:lang w:eastAsia="en-US"/>
              </w:rPr>
              <w:t>ень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>
              <w:t>настилом</w:t>
            </w:r>
            <w:proofErr w:type="spellEnd"/>
            <w:r w:rsidRPr="009A5128"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10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7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r w:rsidRPr="00DC10F2">
              <w:t>СНТ  Владими</w:t>
            </w:r>
            <w:r w:rsidRPr="00DC10F2">
              <w:t>р</w:t>
            </w:r>
            <w:r w:rsidRPr="00DC10F2">
              <w:t xml:space="preserve">ский </w:t>
            </w:r>
          </w:p>
          <w:p w:rsidR="00DA0193" w:rsidRPr="00DC10F2" w:rsidRDefault="00DA0193" w:rsidP="001D1156">
            <w:r w:rsidRPr="00DC10F2">
              <w:t>ИНН 5948008867</w:t>
            </w:r>
          </w:p>
          <w:p w:rsidR="00DA0193" w:rsidRPr="009A5128" w:rsidRDefault="00DA0193" w:rsidP="001D1156">
            <w:pPr>
              <w:jc w:val="center"/>
            </w:pPr>
            <w:r w:rsidRPr="00DC10F2">
              <w:t>ОГРН 1025902400435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>
              <w:t>СНТ «Владимирс</w:t>
            </w:r>
            <w:r w:rsidRPr="009A5128">
              <w:t>кий»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81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</w:t>
            </w:r>
            <w:proofErr w:type="spellEnd"/>
            <w:r w:rsidRPr="00913137">
              <w:t xml:space="preserve"> д.7а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1D1156">
            <w:pPr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Асфал</w:t>
            </w:r>
            <w:r>
              <w:rPr>
                <w:rFonts w:eastAsia="Calibri"/>
                <w:lang w:eastAsia="en-US"/>
              </w:rPr>
              <w:t xml:space="preserve">ьт, </w:t>
            </w:r>
            <w:r w:rsidRPr="009A5128">
              <w:t>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7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1D1156">
            <w:r w:rsidRPr="00DC10F2">
              <w:t>АО «Тандер»</w:t>
            </w:r>
          </w:p>
          <w:p w:rsidR="00DA0193" w:rsidRPr="00DC10F2" w:rsidRDefault="00DA0193" w:rsidP="001D1156">
            <w:r w:rsidRPr="00DC10F2">
              <w:t xml:space="preserve"> </w:t>
            </w:r>
            <w:proofErr w:type="spellStart"/>
            <w:r w:rsidRPr="00DC10F2">
              <w:t>г</w:t>
            </w:r>
            <w:proofErr w:type="gramStart"/>
            <w:r w:rsidRPr="00DC10F2">
              <w:t>.П</w:t>
            </w:r>
            <w:proofErr w:type="gramEnd"/>
            <w:r w:rsidRPr="00DC10F2">
              <w:t>ермь</w:t>
            </w:r>
            <w:proofErr w:type="spellEnd"/>
            <w:r w:rsidRPr="00DC10F2">
              <w:t>, ул. Бульвар Гагар</w:t>
            </w:r>
            <w:r w:rsidRPr="00DC10F2">
              <w:t>и</w:t>
            </w:r>
            <w:r w:rsidRPr="00DC10F2">
              <w:t>на , 86</w:t>
            </w:r>
          </w:p>
          <w:p w:rsidR="00DA0193" w:rsidRPr="009A5128" w:rsidRDefault="00DA0193" w:rsidP="001D1156">
            <w:pPr>
              <w:jc w:val="center"/>
            </w:pPr>
            <w:r w:rsidRPr="00DC10F2">
              <w:t>ИНН 2310031475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/>
          <w:p w:rsidR="00DA0193" w:rsidRPr="009A5128" w:rsidRDefault="00DA0193" w:rsidP="001D1156">
            <w:pPr>
              <w:jc w:val="center"/>
            </w:pPr>
            <w:r>
              <w:t xml:space="preserve">Торговый объект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82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ул. Родниковая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1D1156">
            <w:r w:rsidRPr="009A5128">
              <w:t>Бето</w:t>
            </w:r>
            <w:r w:rsidRPr="009A5128">
              <w:t>н</w:t>
            </w:r>
            <w:proofErr w:type="gramStart"/>
            <w:r>
              <w:t xml:space="preserve"> ,</w:t>
            </w:r>
            <w:proofErr w:type="gramEnd"/>
            <w:r>
              <w:t xml:space="preserve">            </w:t>
            </w:r>
            <w:r w:rsidRPr="009A5128">
              <w:t>огражд</w:t>
            </w:r>
            <w:r w:rsidRPr="009A5128">
              <w:t>е</w:t>
            </w:r>
            <w:r w:rsidRPr="009A5128">
              <w:t xml:space="preserve">ние 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 xml:space="preserve">1,1 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ОГРН  1225900023931 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 w:rsidRPr="00774B1B">
              <w:t xml:space="preserve">Жилые дома </w:t>
            </w:r>
            <w:r w:rsidRPr="009A5128">
              <w:t>с.Фролы, ул. Сиби</w:t>
            </w:r>
            <w:r w:rsidRPr="009A5128">
              <w:t>р</w:t>
            </w:r>
            <w:r w:rsidRPr="009A5128">
              <w:t xml:space="preserve">ский тракт, </w:t>
            </w:r>
          </w:p>
          <w:p w:rsidR="00DA0193" w:rsidRPr="009A5128" w:rsidRDefault="00DA0193" w:rsidP="001D1156">
            <w:r w:rsidRPr="009A5128">
              <w:t>ул. Ро</w:t>
            </w:r>
            <w:r w:rsidRPr="009A5128">
              <w:t>д</w:t>
            </w:r>
            <w:r w:rsidRPr="009A5128">
              <w:t>никовая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83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.М</w:t>
            </w:r>
            <w:proofErr w:type="gramEnd"/>
            <w:r w:rsidRPr="00913137">
              <w:t>артьяново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ул. Придоро</w:t>
            </w:r>
            <w:r w:rsidRPr="00913137">
              <w:t>ж</w:t>
            </w:r>
            <w:r w:rsidRPr="00913137">
              <w:t>ная.1</w:t>
            </w:r>
          </w:p>
        </w:tc>
        <w:tc>
          <w:tcPr>
            <w:tcW w:w="1077" w:type="dxa"/>
            <w:shd w:val="clear" w:color="auto" w:fill="auto"/>
          </w:tcPr>
          <w:p w:rsidR="00DA0193" w:rsidRPr="00A16EF1" w:rsidRDefault="00DA0193" w:rsidP="001D1156">
            <w:pPr>
              <w:rPr>
                <w:rFonts w:eastAsia="Calibri"/>
                <w:lang w:eastAsia="en-US"/>
              </w:rPr>
            </w:pPr>
            <w:r w:rsidRPr="009A5128">
              <w:t xml:space="preserve"> </w:t>
            </w:r>
            <w:r w:rsidRPr="003F285B">
              <w:rPr>
                <w:rFonts w:eastAsia="Calibri"/>
                <w:lang w:eastAsia="en-US"/>
              </w:rPr>
              <w:t>Асфал</w:t>
            </w:r>
            <w:r w:rsidRPr="003F285B"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т,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  <w:r w:rsidRPr="009A5128"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>
              <w:t>1,</w:t>
            </w:r>
            <w:r w:rsidRPr="00DC10F2">
              <w:t>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1D1156">
            <w:r w:rsidRPr="00DC10F2">
              <w:t xml:space="preserve">ИП Мезенцев А.А. </w:t>
            </w:r>
          </w:p>
          <w:p w:rsidR="00DA0193" w:rsidRPr="009A5128" w:rsidRDefault="00DA0193" w:rsidP="001D1156">
            <w:pPr>
              <w:jc w:val="center"/>
            </w:pPr>
            <w:r w:rsidRPr="00DC10F2">
              <w:t>ОГРН 30459043300589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</w:t>
            </w:r>
          </w:p>
          <w:p w:rsidR="00DA0193" w:rsidRPr="009A5128" w:rsidRDefault="00DA0193" w:rsidP="001D1156">
            <w:r>
              <w:t xml:space="preserve"> Торговый объект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84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1D1156">
            <w:proofErr w:type="spellStart"/>
            <w:r w:rsidRPr="00913137">
              <w:t>д</w:t>
            </w:r>
            <w:proofErr w:type="gramStart"/>
            <w:r w:rsidRPr="00913137">
              <w:t>.М</w:t>
            </w:r>
            <w:proofErr w:type="gramEnd"/>
            <w:r w:rsidRPr="00913137">
              <w:t>артьяново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1D1156">
            <w:r w:rsidRPr="00913137">
              <w:t xml:space="preserve"> ул. Жемчу</w:t>
            </w:r>
            <w:r w:rsidRPr="00913137">
              <w:t>ж</w:t>
            </w:r>
            <w:r w:rsidRPr="00913137">
              <w:t>ная,1</w:t>
            </w:r>
          </w:p>
        </w:tc>
        <w:tc>
          <w:tcPr>
            <w:tcW w:w="1077" w:type="dxa"/>
            <w:shd w:val="clear" w:color="auto" w:fill="auto"/>
          </w:tcPr>
          <w:p w:rsidR="00DA0193" w:rsidRPr="00A16EF1" w:rsidRDefault="00DA0193" w:rsidP="001D1156">
            <w:pPr>
              <w:rPr>
                <w:rFonts w:eastAsia="Calibri"/>
                <w:lang w:eastAsia="en-US"/>
              </w:rPr>
            </w:pPr>
            <w:r w:rsidRPr="009A5128">
              <w:t xml:space="preserve"> </w:t>
            </w:r>
            <w:r w:rsidRPr="003F285B">
              <w:rPr>
                <w:rFonts w:eastAsia="Calibri"/>
                <w:lang w:eastAsia="en-US"/>
              </w:rPr>
              <w:t>Асфал</w:t>
            </w:r>
            <w:r w:rsidRPr="003F285B">
              <w:rPr>
                <w:rFonts w:eastAsia="Calibri"/>
                <w:lang w:eastAsia="en-US"/>
              </w:rPr>
              <w:t>ь</w:t>
            </w:r>
            <w:r>
              <w:rPr>
                <w:rFonts w:eastAsia="Calibri"/>
                <w:lang w:eastAsia="en-US"/>
              </w:rPr>
              <w:t>т,</w:t>
            </w:r>
            <w:r w:rsidRPr="009A5128">
              <w:t xml:space="preserve"> огражд</w:t>
            </w:r>
            <w:r w:rsidRPr="009A5128">
              <w:t>е</w:t>
            </w:r>
            <w:r w:rsidRPr="009A5128">
              <w:t xml:space="preserve">ние </w:t>
            </w:r>
            <w:proofErr w:type="spellStart"/>
            <w:r w:rsidRPr="009A5128">
              <w:t>про</w:t>
            </w:r>
            <w:r w:rsidRPr="009A5128">
              <w:t>ф</w:t>
            </w:r>
            <w:r w:rsidRPr="009A5128">
              <w:t>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1D1156">
            <w:r w:rsidRPr="00DC10F2">
              <w:t>2,4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1D1156">
            <w:pPr>
              <w:jc w:val="center"/>
            </w:pPr>
            <w:r w:rsidRPr="00DC10F2">
              <w:t>0,6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1D1156">
            <w:r w:rsidRPr="00DC10F2">
              <w:t xml:space="preserve">ИП </w:t>
            </w:r>
            <w:proofErr w:type="spellStart"/>
            <w:r w:rsidRPr="00DC10F2">
              <w:t>Кардашин</w:t>
            </w:r>
            <w:proofErr w:type="spellEnd"/>
            <w:r w:rsidRPr="00DC10F2">
              <w:t xml:space="preserve"> Д.Г.</w:t>
            </w:r>
          </w:p>
          <w:p w:rsidR="00DA0193" w:rsidRPr="00DC10F2" w:rsidRDefault="00DA0193" w:rsidP="001D1156">
            <w:r w:rsidRPr="00DC10F2">
              <w:t xml:space="preserve"> ОГРН</w:t>
            </w:r>
          </w:p>
          <w:p w:rsidR="00DA0193" w:rsidRPr="00DC10F2" w:rsidRDefault="00DA0193" w:rsidP="001D1156">
            <w:r w:rsidRPr="00DC10F2">
              <w:t>316595800152190</w:t>
            </w:r>
          </w:p>
          <w:p w:rsidR="00DA0193" w:rsidRPr="00DC10F2" w:rsidRDefault="00DA0193" w:rsidP="001D1156">
            <w:r w:rsidRPr="00DC10F2">
              <w:t xml:space="preserve">ИНН </w:t>
            </w:r>
            <w:r w:rsidRPr="00DC10F2">
              <w:rPr>
                <w:color w:val="0C0E31"/>
                <w:shd w:val="clear" w:color="auto" w:fill="F1F2F3"/>
              </w:rPr>
              <w:t>590612497943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1D1156">
            <w:r>
              <w:t xml:space="preserve">    Торговый объект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85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.У</w:t>
            </w:r>
            <w:proofErr w:type="gramEnd"/>
            <w:r w:rsidRPr="00774B1B">
              <w:t>ральская</w:t>
            </w:r>
            <w:proofErr w:type="spellEnd"/>
            <w:r w:rsidRPr="00774B1B">
              <w:t>, 4 - рядом с КНС №1 напротив заезда на школ</w:t>
            </w:r>
            <w:r w:rsidRPr="00774B1B">
              <w:t>ь</w:t>
            </w:r>
            <w:r w:rsidRPr="00774B1B">
              <w:t>ный стадион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57.901670, 56.302416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Бетон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Уральская, Строит</w:t>
            </w:r>
            <w:r w:rsidRPr="00774B1B">
              <w:t>е</w:t>
            </w:r>
            <w:r w:rsidRPr="00774B1B">
              <w:t>лей.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86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.С</w:t>
            </w:r>
            <w:proofErr w:type="gramEnd"/>
            <w:r w:rsidRPr="00774B1B">
              <w:t>троителей</w:t>
            </w:r>
            <w:proofErr w:type="spellEnd"/>
            <w:r w:rsidRPr="00774B1B">
              <w:t>, 6-10 - между жилыми домами ул.Строителей,6 и ул.Строитеелей,10 со стороны дороги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57.905183, 56.300762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36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7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Строителей.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87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ефтяников</w:t>
            </w:r>
            <w:proofErr w:type="spellEnd"/>
            <w:r w:rsidRPr="00774B1B">
              <w:t xml:space="preserve"> (верх) – рядом с автомобильной стоянкой по </w:t>
            </w:r>
            <w:r w:rsidRPr="00774B1B">
              <w:lastRenderedPageBreak/>
              <w:t>ул.Нефтяников,25а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57.911901, 56.309183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lastRenderedPageBreak/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24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</w:t>
            </w:r>
            <w:r>
              <w:lastRenderedPageBreak/>
              <w:t xml:space="preserve">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lastRenderedPageBreak/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 xml:space="preserve">, ул. Нефтяников, </w:t>
            </w:r>
            <w:r w:rsidRPr="00774B1B">
              <w:lastRenderedPageBreak/>
              <w:t>Весе</w:t>
            </w:r>
            <w:r w:rsidRPr="00774B1B">
              <w:t>н</w:t>
            </w:r>
            <w:r w:rsidRPr="00774B1B">
              <w:t>няя, Майская Спорти</w:t>
            </w:r>
            <w:r w:rsidRPr="00774B1B">
              <w:t>в</w:t>
            </w:r>
            <w:r w:rsidRPr="00774B1B">
              <w:t xml:space="preserve">ная, </w:t>
            </w:r>
            <w:proofErr w:type="spellStart"/>
            <w:r w:rsidRPr="00774B1B">
              <w:t>Вашурская</w:t>
            </w:r>
            <w:proofErr w:type="spellEnd"/>
            <w:r w:rsidRPr="00774B1B">
              <w:t xml:space="preserve"> и др.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lastRenderedPageBreak/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88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.Т</w:t>
            </w:r>
            <w:proofErr w:type="gramEnd"/>
            <w:r w:rsidRPr="00774B1B">
              <w:t>рубная</w:t>
            </w:r>
            <w:proofErr w:type="spellEnd"/>
            <w:r w:rsidRPr="00774B1B">
              <w:t>, 2 - рядом с КНС по ул.Трубная,2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57.908269, 56.306737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24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5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Трубная, Нефтян</w:t>
            </w:r>
            <w:r w:rsidRPr="00774B1B">
              <w:t>и</w:t>
            </w:r>
            <w:r w:rsidRPr="00774B1B">
              <w:t>ков, Уральская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89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екрасова</w:t>
            </w:r>
            <w:proofErr w:type="spellEnd"/>
            <w:r w:rsidRPr="00774B1B">
              <w:t>, 6 - с торца жил</w:t>
            </w:r>
            <w:r w:rsidRPr="00774B1B">
              <w:t>о</w:t>
            </w:r>
            <w:r w:rsidRPr="00774B1B">
              <w:t>го дома по ул.Некрасова,6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57.896057, 56.300292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Некрасова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90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екрасова</w:t>
            </w:r>
            <w:proofErr w:type="spellEnd"/>
            <w:r w:rsidRPr="00774B1B">
              <w:t>, 11 во дворе ж</w:t>
            </w:r>
            <w:r w:rsidRPr="00774B1B">
              <w:t>и</w:t>
            </w:r>
            <w:r w:rsidRPr="00774B1B">
              <w:t xml:space="preserve">лого дома по </w:t>
            </w:r>
            <w:proofErr w:type="spellStart"/>
            <w:r w:rsidRPr="00774B1B">
              <w:t>ул.Некрасова</w:t>
            </w:r>
            <w:proofErr w:type="spellEnd"/>
            <w:r w:rsidRPr="00774B1B">
              <w:t xml:space="preserve"> 11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57.898429, 56.302835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Асфальт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Некрасова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bookmarkStart w:id="0" w:name="_Hlk32421951"/>
            <w:r>
              <w:t>91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екрасова</w:t>
            </w:r>
            <w:proofErr w:type="spellEnd"/>
            <w:r w:rsidRPr="00774B1B">
              <w:t>, 13 - в проезде рядом с жилым домом ул.Некрасова,13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57.898963, 56.302575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Некрасова, ул. Речная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bookmarkEnd w:id="0"/>
      <w:tr w:rsidR="00DA0193" w:rsidRPr="00774B1B" w:rsidTr="001D1156">
        <w:trPr>
          <w:trHeight w:val="561"/>
        </w:trPr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92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екрасова</w:t>
            </w:r>
            <w:proofErr w:type="spellEnd"/>
            <w:r w:rsidRPr="00774B1B">
              <w:t>, 22 - во дворе ж</w:t>
            </w:r>
            <w:r w:rsidRPr="00774B1B">
              <w:t>и</w:t>
            </w:r>
            <w:r w:rsidRPr="00774B1B">
              <w:t xml:space="preserve">лого дома по </w:t>
            </w:r>
            <w:proofErr w:type="spellStart"/>
            <w:r w:rsidRPr="00774B1B">
              <w:t>ул.Некрасова</w:t>
            </w:r>
            <w:proofErr w:type="spellEnd"/>
            <w:r w:rsidRPr="00774B1B">
              <w:t xml:space="preserve"> ,22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57.898617, 56.301115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5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r w:rsidRPr="00774B1B">
              <w:t>ТСЖ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Некрасова д.22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93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.З</w:t>
            </w:r>
            <w:proofErr w:type="gramEnd"/>
            <w:r w:rsidRPr="00774B1B">
              <w:t>аводская</w:t>
            </w:r>
            <w:proofErr w:type="spellEnd"/>
            <w:r w:rsidRPr="00774B1B">
              <w:t xml:space="preserve">, 26  - у котельной по </w:t>
            </w:r>
            <w:proofErr w:type="spellStart"/>
            <w:r w:rsidRPr="00774B1B">
              <w:t>ул.Заводская</w:t>
            </w:r>
            <w:proofErr w:type="spellEnd"/>
            <w:r w:rsidRPr="00774B1B">
              <w:t xml:space="preserve"> распол</w:t>
            </w:r>
            <w:r w:rsidRPr="00774B1B">
              <w:t>о</w:t>
            </w:r>
            <w:r w:rsidRPr="00774B1B">
              <w:t>жена за зданием весовой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57.898928, 56.289070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21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Заводская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94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.З</w:t>
            </w:r>
            <w:proofErr w:type="gramEnd"/>
            <w:r w:rsidRPr="00774B1B">
              <w:t>аводская</w:t>
            </w:r>
            <w:proofErr w:type="spellEnd"/>
            <w:r w:rsidRPr="00774B1B">
              <w:t xml:space="preserve"> – Железнодоро</w:t>
            </w:r>
            <w:r w:rsidRPr="00774B1B">
              <w:t>ж</w:t>
            </w:r>
            <w:r w:rsidRPr="00774B1B">
              <w:t>ная  расположена на перекрес</w:t>
            </w:r>
            <w:r w:rsidRPr="00774B1B">
              <w:t>т</w:t>
            </w:r>
            <w:r w:rsidRPr="00774B1B">
              <w:t xml:space="preserve">ке </w:t>
            </w:r>
            <w:proofErr w:type="spellStart"/>
            <w:r w:rsidRPr="00774B1B">
              <w:t>ул.Железнодооржная</w:t>
            </w:r>
            <w:proofErr w:type="spellEnd"/>
            <w:r w:rsidRPr="00774B1B">
              <w:t xml:space="preserve"> и </w:t>
            </w:r>
            <w:proofErr w:type="spellStart"/>
            <w:r w:rsidRPr="00774B1B">
              <w:t>ул.Заводская</w:t>
            </w:r>
            <w:proofErr w:type="spellEnd"/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57.897677, 56.297738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21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Заводская, Железн</w:t>
            </w:r>
            <w:r w:rsidRPr="00774B1B">
              <w:t>о</w:t>
            </w:r>
            <w:r w:rsidRPr="00774B1B">
              <w:t>дорожная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95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.Ж</w:t>
            </w:r>
            <w:proofErr w:type="gramEnd"/>
            <w:r w:rsidRPr="00774B1B">
              <w:t>елезнодорожная</w:t>
            </w:r>
            <w:proofErr w:type="spellEnd"/>
            <w:r w:rsidRPr="00774B1B">
              <w:t>, 1а - через дорогу от дома по ул.Железнодоорпжная,1а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57.895670, 56.298028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96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.Ж</w:t>
            </w:r>
            <w:proofErr w:type="gramEnd"/>
            <w:r w:rsidRPr="00774B1B">
              <w:t>елезнодорожная</w:t>
            </w:r>
            <w:proofErr w:type="spellEnd"/>
            <w:r w:rsidRPr="00774B1B">
              <w:t>, 7 - за жилым домом по ул.Железнодорожная,7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lastRenderedPageBreak/>
              <w:t>57.893076, 56.294804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lastRenderedPageBreak/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Железнодорожная, ул. Луговая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97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.Ж</w:t>
            </w:r>
            <w:proofErr w:type="gramEnd"/>
            <w:r w:rsidRPr="00774B1B">
              <w:t>елезнодорожная</w:t>
            </w:r>
            <w:proofErr w:type="spellEnd"/>
            <w:r w:rsidRPr="00774B1B">
              <w:t>, 10  - ра</w:t>
            </w:r>
            <w:r w:rsidRPr="00774B1B">
              <w:t>с</w:t>
            </w:r>
            <w:r w:rsidRPr="00774B1B">
              <w:t>положена через дорогу у ж/д во</w:t>
            </w:r>
            <w:r w:rsidRPr="00774B1B">
              <w:t>к</w:t>
            </w:r>
            <w:r w:rsidRPr="00774B1B">
              <w:t>зала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57.893895, 56.298132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98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.Л</w:t>
            </w:r>
            <w:proofErr w:type="gramEnd"/>
            <w:r w:rsidRPr="00774B1B">
              <w:t>уговая</w:t>
            </w:r>
            <w:proofErr w:type="spellEnd"/>
            <w:r w:rsidRPr="00774B1B">
              <w:t>, 1а - с торца жилого дома по Луговая, 1а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57.887565, 56.297151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Луговая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99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.Л</w:t>
            </w:r>
            <w:proofErr w:type="gramEnd"/>
            <w:r w:rsidRPr="00774B1B">
              <w:t>уговая</w:t>
            </w:r>
            <w:proofErr w:type="spellEnd"/>
            <w:r w:rsidRPr="00774B1B">
              <w:t>, 3-4 - между жил</w:t>
            </w:r>
            <w:r w:rsidRPr="00774B1B">
              <w:t>ы</w:t>
            </w:r>
            <w:r w:rsidRPr="00774B1B">
              <w:t>ми домами Луговая,3 и Луг</w:t>
            </w:r>
            <w:r w:rsidRPr="00774B1B">
              <w:t>о</w:t>
            </w:r>
            <w:r w:rsidRPr="00774B1B">
              <w:t>вая,4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57.885135, 56.297741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Луговая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.Р</w:t>
            </w:r>
            <w:proofErr w:type="gramEnd"/>
            <w:r w:rsidRPr="00774B1B">
              <w:t>ечная</w:t>
            </w:r>
            <w:proofErr w:type="spellEnd"/>
            <w:r w:rsidRPr="00774B1B">
              <w:t>, 2А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57.899683, 56.301216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4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ИП </w:t>
            </w:r>
            <w:proofErr w:type="spellStart"/>
            <w:r w:rsidRPr="00774B1B">
              <w:t>Азматов</w:t>
            </w:r>
            <w:proofErr w:type="spellEnd"/>
            <w:r w:rsidRPr="00774B1B">
              <w:t xml:space="preserve"> А.И.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Объект торговли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.Л</w:t>
            </w:r>
            <w:proofErr w:type="gramEnd"/>
            <w:r w:rsidRPr="00774B1B">
              <w:t>уговая</w:t>
            </w:r>
            <w:proofErr w:type="spellEnd"/>
            <w:r w:rsidRPr="00774B1B">
              <w:t>, 1 территория ПМС-168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57.886388, 56.298079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Асфальт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Путевая </w:t>
            </w:r>
          </w:p>
          <w:p w:rsidR="00DA0193" w:rsidRPr="00774B1B" w:rsidRDefault="00DA0193" w:rsidP="001D1156">
            <w:pPr>
              <w:jc w:val="center"/>
            </w:pPr>
            <w:r w:rsidRPr="00774B1B">
              <w:t xml:space="preserve">машинная </w:t>
            </w:r>
          </w:p>
          <w:p w:rsidR="00DA0193" w:rsidRPr="00774B1B" w:rsidRDefault="00DA0193" w:rsidP="001D1156">
            <w:pPr>
              <w:jc w:val="center"/>
            </w:pPr>
            <w:r w:rsidRPr="00774B1B">
              <w:t>станция №168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Путевая</w:t>
            </w:r>
          </w:p>
          <w:p w:rsidR="00DA0193" w:rsidRPr="00774B1B" w:rsidRDefault="00DA0193" w:rsidP="001D1156">
            <w:pPr>
              <w:jc w:val="center"/>
            </w:pPr>
            <w:r w:rsidRPr="00774B1B">
              <w:t>машинная</w:t>
            </w:r>
          </w:p>
          <w:p w:rsidR="00DA0193" w:rsidRPr="00774B1B" w:rsidRDefault="00DA0193" w:rsidP="001D1156">
            <w:pPr>
              <w:jc w:val="center"/>
            </w:pPr>
            <w:r w:rsidRPr="00774B1B">
              <w:t>станция №168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rPr>
          <w:trHeight w:val="691"/>
        </w:trPr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102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ул. Некрасова, 10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57.897473, 56.300259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6,75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0,66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«Элемент-Трейд» ТС «М</w:t>
            </w:r>
            <w:r w:rsidRPr="00774B1B">
              <w:t>о</w:t>
            </w:r>
            <w:r w:rsidRPr="00774B1B">
              <w:t>нетка»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магазин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rPr>
          <w:trHeight w:val="612"/>
        </w:trPr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103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ул. Заводская, д. 16/2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57.899144, 56.292899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0,66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 w:rsidRPr="00774B1B">
              <w:t>Харасов</w:t>
            </w:r>
            <w:proofErr w:type="spellEnd"/>
            <w:r w:rsidRPr="00774B1B">
              <w:t xml:space="preserve"> М.Ф.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гараж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104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ефтяников</w:t>
            </w:r>
            <w:proofErr w:type="spellEnd"/>
            <w:r w:rsidRPr="00774B1B">
              <w:t>, 21 территория ООО ТЭКО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57.908441, 56.303719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«ТЭКО»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«ТЭКО»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105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ул. Нефтяников, д. 27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57.911970, 56.304579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50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  <w:p w:rsidR="00DA0193" w:rsidRPr="00774B1B" w:rsidRDefault="00DA0193" w:rsidP="001D1156">
            <w:pPr>
              <w:jc w:val="center"/>
            </w:pPr>
            <w:r w:rsidRPr="00774B1B">
              <w:t>КГО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6</w:t>
            </w: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«ВНИИБТ-Буровой инстр</w:t>
            </w:r>
            <w:r w:rsidRPr="00774B1B">
              <w:t>у</w:t>
            </w:r>
            <w:r w:rsidRPr="00774B1B">
              <w:t>мент»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«ВНИИБТ-Буровой инструмент»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106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.Ж</w:t>
            </w:r>
            <w:proofErr w:type="gramEnd"/>
            <w:r w:rsidRPr="00774B1B">
              <w:t>елезнодорожная</w:t>
            </w:r>
            <w:proofErr w:type="spellEnd"/>
            <w:r w:rsidRPr="00774B1B">
              <w:t>, 13</w:t>
            </w:r>
          </w:p>
          <w:p w:rsidR="00DA0193" w:rsidRPr="00774B1B" w:rsidRDefault="00DA0193" w:rsidP="001D1156">
            <w:r w:rsidRPr="00774B1B">
              <w:t>57.8908, 56.29372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«</w:t>
            </w:r>
            <w:proofErr w:type="spellStart"/>
            <w:r w:rsidRPr="00774B1B">
              <w:t>Зостмайер</w:t>
            </w:r>
            <w:proofErr w:type="spellEnd"/>
            <w:r w:rsidRPr="00774B1B">
              <w:t xml:space="preserve"> Лог-Инвест»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«</w:t>
            </w:r>
            <w:proofErr w:type="spellStart"/>
            <w:r w:rsidRPr="00774B1B">
              <w:t>Зостмайер</w:t>
            </w:r>
            <w:proofErr w:type="spellEnd"/>
            <w:r w:rsidRPr="00774B1B">
              <w:t xml:space="preserve"> Лог-Инвест»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107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.Т</w:t>
            </w:r>
            <w:proofErr w:type="gramEnd"/>
            <w:r w:rsidRPr="00774B1B">
              <w:t>рубная</w:t>
            </w:r>
            <w:proofErr w:type="spellEnd"/>
            <w:r w:rsidRPr="00774B1B">
              <w:t>, 10</w:t>
            </w:r>
          </w:p>
          <w:p w:rsidR="00DA0193" w:rsidRPr="00774B1B" w:rsidRDefault="00DA0193" w:rsidP="001D1156">
            <w:r w:rsidRPr="00774B1B">
              <w:t>57.91044, 56.31071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Детский сад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Детский сад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108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ул. Железнодорожная, 15/3</w:t>
            </w:r>
          </w:p>
          <w:p w:rsidR="00DA0193" w:rsidRPr="00774B1B" w:rsidRDefault="00DA0193" w:rsidP="001D1156">
            <w:r w:rsidRPr="00774B1B">
              <w:t>57.89255, 56.29542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ИП </w:t>
            </w:r>
            <w:proofErr w:type="spellStart"/>
            <w:r w:rsidRPr="00774B1B">
              <w:t>Сагоян</w:t>
            </w:r>
            <w:proofErr w:type="spellEnd"/>
            <w:r w:rsidRPr="00774B1B">
              <w:t xml:space="preserve"> К.Я.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 w:rsidRPr="00774B1B">
              <w:t>Сежень</w:t>
            </w:r>
            <w:proofErr w:type="spellEnd"/>
            <w:r w:rsidRPr="00774B1B">
              <w:t xml:space="preserve">, </w:t>
            </w:r>
            <w:proofErr w:type="spellStart"/>
            <w:r w:rsidRPr="00774B1B">
              <w:t>торговотран</w:t>
            </w:r>
            <w:r w:rsidRPr="00774B1B">
              <w:t>с</w:t>
            </w:r>
            <w:r w:rsidRPr="00774B1B">
              <w:t>портная</w:t>
            </w:r>
            <w:proofErr w:type="spellEnd"/>
            <w:r w:rsidRPr="00774B1B">
              <w:t xml:space="preserve"> компания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109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екрасова</w:t>
            </w:r>
            <w:proofErr w:type="spellEnd"/>
            <w:r w:rsidRPr="00774B1B">
              <w:t>, 18</w:t>
            </w:r>
          </w:p>
          <w:p w:rsidR="00DA0193" w:rsidRPr="00774B1B" w:rsidRDefault="00DA0193" w:rsidP="001D1156">
            <w:r w:rsidRPr="00774B1B">
              <w:t>57.89785, 56.30121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Пятерочка </w:t>
            </w:r>
          </w:p>
          <w:p w:rsidR="00DA0193" w:rsidRPr="00774B1B" w:rsidRDefault="00DA0193" w:rsidP="001D1156">
            <w:pPr>
              <w:jc w:val="center"/>
            </w:pPr>
            <w:r w:rsidRPr="00774B1B">
              <w:t>(Агроторг)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Магазин Пятерочка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110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.С</w:t>
            </w:r>
            <w:proofErr w:type="gramEnd"/>
            <w:r w:rsidRPr="00774B1B">
              <w:t>троителей</w:t>
            </w:r>
            <w:proofErr w:type="spellEnd"/>
            <w:r w:rsidRPr="00774B1B">
              <w:t>, 2в</w:t>
            </w:r>
          </w:p>
          <w:p w:rsidR="00DA0193" w:rsidRPr="00774B1B" w:rsidRDefault="00DA0193" w:rsidP="001D1156">
            <w:r w:rsidRPr="00774B1B">
              <w:t>57.90374, 56.30112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 w:rsidRPr="00774B1B">
              <w:t>Двуреченский</w:t>
            </w:r>
            <w:proofErr w:type="spellEnd"/>
            <w:r w:rsidRPr="00774B1B">
              <w:t xml:space="preserve"> детский сад «</w:t>
            </w:r>
            <w:proofErr w:type="spellStart"/>
            <w:r w:rsidRPr="00774B1B">
              <w:t>Семицветик</w:t>
            </w:r>
            <w:proofErr w:type="spellEnd"/>
            <w:r w:rsidRPr="00774B1B">
              <w:t>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Детский сад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111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.З</w:t>
            </w:r>
            <w:proofErr w:type="gramEnd"/>
            <w:r w:rsidRPr="00774B1B">
              <w:t>аводская</w:t>
            </w:r>
            <w:proofErr w:type="spellEnd"/>
            <w:r w:rsidRPr="00774B1B">
              <w:t>, 30</w:t>
            </w:r>
          </w:p>
          <w:p w:rsidR="00DA0193" w:rsidRPr="00774B1B" w:rsidRDefault="00DA0193" w:rsidP="001D1156">
            <w:r w:rsidRPr="00774B1B">
              <w:t>57.89809, 56.28905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ИП Максимович М.М.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Административно </w:t>
            </w:r>
            <w:r w:rsidRPr="00774B1B">
              <w:t>прои</w:t>
            </w:r>
            <w:r w:rsidRPr="00774B1B">
              <w:t>з</w:t>
            </w:r>
            <w:r w:rsidRPr="00774B1B">
              <w:t>водственное здание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112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ефтяников</w:t>
            </w:r>
            <w:proofErr w:type="spellEnd"/>
            <w:r w:rsidRPr="00774B1B">
              <w:t>, 17</w:t>
            </w:r>
          </w:p>
          <w:p w:rsidR="00DA0193" w:rsidRPr="00774B1B" w:rsidRDefault="00DA0193" w:rsidP="001D1156">
            <w:r w:rsidRPr="00774B1B">
              <w:t>57.90778, 56.30231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ООО </w:t>
            </w:r>
            <w:proofErr w:type="spellStart"/>
            <w:r w:rsidRPr="00774B1B">
              <w:t>Георесурс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Административное зд</w:t>
            </w:r>
            <w:r w:rsidRPr="00774B1B">
              <w:t>а</w:t>
            </w:r>
            <w:r w:rsidRPr="00774B1B">
              <w:t>ние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113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екрасова</w:t>
            </w:r>
            <w:proofErr w:type="spellEnd"/>
            <w:r w:rsidRPr="00774B1B">
              <w:t>, 1</w:t>
            </w:r>
          </w:p>
          <w:p w:rsidR="00DA0193" w:rsidRPr="00774B1B" w:rsidRDefault="00DA0193" w:rsidP="001D1156">
            <w:r w:rsidRPr="00774B1B">
              <w:t>57.89576, 56.3009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ФГКУ Комбинат «Проект»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ФГКУ Комбинат «Пр</w:t>
            </w:r>
            <w:r w:rsidRPr="00774B1B">
              <w:t>о</w:t>
            </w:r>
            <w:r w:rsidRPr="00774B1B">
              <w:t>ект»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114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.М</w:t>
            </w:r>
            <w:proofErr w:type="gramEnd"/>
            <w:r w:rsidRPr="00774B1B">
              <w:t>еханизаторов</w:t>
            </w:r>
            <w:proofErr w:type="spellEnd"/>
            <w:r w:rsidRPr="00774B1B">
              <w:t>, 13 -  между жилыми домами Механизат</w:t>
            </w:r>
            <w:r w:rsidRPr="00774B1B">
              <w:t>о</w:t>
            </w:r>
            <w:r w:rsidRPr="00774B1B">
              <w:t xml:space="preserve">ров, 13 и  Механизаторов, 15 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57.893796, 56.321218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п</w:t>
            </w:r>
            <w:r w:rsidRPr="00774B1B">
              <w:t>. Горный ул. Механиз</w:t>
            </w:r>
            <w:r w:rsidRPr="00774B1B">
              <w:t>а</w:t>
            </w:r>
            <w:r w:rsidRPr="00774B1B">
              <w:t xml:space="preserve">торов 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115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.М</w:t>
            </w:r>
            <w:proofErr w:type="gramEnd"/>
            <w:r w:rsidRPr="00774B1B">
              <w:t>еханизаторов</w:t>
            </w:r>
            <w:proofErr w:type="spellEnd"/>
            <w:r w:rsidRPr="00774B1B">
              <w:t xml:space="preserve">, 5 - через дорогу от дома по </w:t>
            </w:r>
            <w:proofErr w:type="spellStart"/>
            <w:r w:rsidRPr="00774B1B">
              <w:t>ул.Механизаторов</w:t>
            </w:r>
            <w:proofErr w:type="spellEnd"/>
            <w:r w:rsidRPr="00774B1B">
              <w:t>, 5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57.894737, 56.323905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  <w:r w:rsidRPr="00774B1B">
              <w:t>, ул. Механиз</w:t>
            </w:r>
            <w:r w:rsidRPr="00774B1B">
              <w:t>а</w:t>
            </w:r>
            <w:r w:rsidRPr="00774B1B">
              <w:t>торов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116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одлесная</w:t>
            </w:r>
            <w:proofErr w:type="spellEnd"/>
            <w:r w:rsidRPr="00774B1B">
              <w:t xml:space="preserve">, 5а - через дорогу от дома </w:t>
            </w:r>
            <w:proofErr w:type="spellStart"/>
            <w:r w:rsidRPr="00774B1B">
              <w:t>Подлесная</w:t>
            </w:r>
            <w:proofErr w:type="spellEnd"/>
            <w:r w:rsidRPr="00774B1B">
              <w:t>, 5а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57.897417, 56.327875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Асфальт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14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ТСЖ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  <w:r w:rsidRPr="00774B1B">
              <w:t xml:space="preserve">, ул. </w:t>
            </w:r>
            <w:proofErr w:type="spellStart"/>
            <w:r w:rsidRPr="00774B1B">
              <w:t>Подлесная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117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.К</w:t>
            </w:r>
            <w:proofErr w:type="gramEnd"/>
            <w:r w:rsidRPr="00774B1B">
              <w:t>онников</w:t>
            </w:r>
            <w:proofErr w:type="spellEnd"/>
            <w:r w:rsidRPr="00774B1B">
              <w:t xml:space="preserve">, 8-10 – заезд с торца жилого дома по </w:t>
            </w:r>
            <w:proofErr w:type="spellStart"/>
            <w:r w:rsidRPr="00774B1B">
              <w:t>ул.Конников</w:t>
            </w:r>
            <w:proofErr w:type="spellEnd"/>
            <w:r w:rsidRPr="00774B1B">
              <w:t>, 10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57.896308, 56.325820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6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П. Горный, ул. Конников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118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арковая,1- с торца дома ул.Парковая,4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57.895902, 56.332294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37,5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4</w:t>
            </w:r>
          </w:p>
          <w:p w:rsidR="00DA0193" w:rsidRPr="00774B1B" w:rsidRDefault="00DA0193" w:rsidP="001D1156">
            <w:pPr>
              <w:jc w:val="center"/>
            </w:pPr>
            <w:r w:rsidRPr="00774B1B">
              <w:t>5</w:t>
            </w:r>
          </w:p>
          <w:p w:rsidR="00DA0193" w:rsidRPr="00774B1B" w:rsidRDefault="00DA0193" w:rsidP="001D1156">
            <w:pPr>
              <w:jc w:val="center"/>
            </w:pPr>
            <w:r w:rsidRPr="00774B1B">
              <w:t>Отсек под КГМ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0,9</w:t>
            </w:r>
          </w:p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r w:rsidRPr="00774B1B">
              <w:t>ООО «</w:t>
            </w:r>
            <w:r w:rsidRPr="00A72E58">
              <w:rPr>
                <w:sz w:val="18"/>
                <w:szCs w:val="18"/>
              </w:rPr>
              <w:t>ПЕР</w:t>
            </w:r>
            <w:r w:rsidRPr="00A72E58">
              <w:rPr>
                <w:sz w:val="18"/>
                <w:szCs w:val="18"/>
              </w:rPr>
              <w:t>М</w:t>
            </w:r>
            <w:r w:rsidRPr="00A72E58">
              <w:rPr>
                <w:sz w:val="18"/>
                <w:szCs w:val="18"/>
              </w:rPr>
              <w:t>КОММУНА</w:t>
            </w:r>
            <w:r w:rsidRPr="00A72E58">
              <w:rPr>
                <w:sz w:val="18"/>
                <w:szCs w:val="18"/>
              </w:rPr>
              <w:t>Л</w:t>
            </w:r>
            <w:r w:rsidRPr="00A72E58">
              <w:rPr>
                <w:sz w:val="18"/>
                <w:szCs w:val="18"/>
              </w:rPr>
              <w:t>СЕРВИ</w:t>
            </w:r>
            <w:r w:rsidRPr="00774B1B">
              <w:t>С»</w:t>
            </w:r>
          </w:p>
          <w:p w:rsidR="00DA0193" w:rsidRDefault="00DA0193" w:rsidP="001D1156">
            <w:r w:rsidRPr="00C338CB">
              <w:t>ОГРН 1155958064184</w:t>
            </w:r>
          </w:p>
          <w:p w:rsidR="00DA0193" w:rsidRPr="00774B1B" w:rsidRDefault="00DA0193" w:rsidP="001D1156">
            <w:pPr>
              <w:jc w:val="center"/>
            </w:pPr>
            <w:r w:rsidRPr="00A72E58">
              <w:t>ИНН 5905029848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ул. </w:t>
            </w:r>
            <w:proofErr w:type="gramStart"/>
            <w:r w:rsidRPr="00774B1B">
              <w:t>Парк</w:t>
            </w:r>
            <w:r w:rsidRPr="00774B1B">
              <w:t>о</w:t>
            </w:r>
            <w:r w:rsidRPr="00774B1B">
              <w:t>вая</w:t>
            </w:r>
            <w:proofErr w:type="gramEnd"/>
            <w:r w:rsidRPr="00774B1B">
              <w:t>, дд.1,2,3,4,5,6,7,8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119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ул</w:t>
            </w:r>
            <w:proofErr w:type="gramStart"/>
            <w:r w:rsidRPr="00774B1B">
              <w:t>.Л</w:t>
            </w:r>
            <w:proofErr w:type="gramEnd"/>
            <w:r w:rsidRPr="00774B1B">
              <w:t>ямина,2а – через проезд с торца жилого дома  по ул.Лямина,2а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57.894140, 56.329302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14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ТСЖ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  <w:r w:rsidRPr="00774B1B">
              <w:t xml:space="preserve">, ул. </w:t>
            </w:r>
            <w:proofErr w:type="spellStart"/>
            <w:r w:rsidRPr="00774B1B">
              <w:t>Лямина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120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.Ц</w:t>
            </w:r>
            <w:proofErr w:type="gramEnd"/>
            <w:r w:rsidRPr="00774B1B">
              <w:t>веточная</w:t>
            </w:r>
            <w:proofErr w:type="spellEnd"/>
            <w:r w:rsidRPr="00774B1B">
              <w:t>, 1</w:t>
            </w:r>
          </w:p>
          <w:p w:rsidR="00DA0193" w:rsidRPr="00774B1B" w:rsidRDefault="00DA0193" w:rsidP="001D1156">
            <w:r w:rsidRPr="00774B1B">
              <w:t>57.89609, 56.31589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Бетон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ЖК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.Ц</w:t>
            </w:r>
            <w:proofErr w:type="gramEnd"/>
            <w:r w:rsidRPr="00774B1B">
              <w:t>веточная</w:t>
            </w:r>
            <w:proofErr w:type="spellEnd"/>
            <w:r w:rsidRPr="00774B1B">
              <w:t>, 1, 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121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color w:val="3C4043"/>
                <w:sz w:val="20"/>
                <w:lang w:val="ru-RU"/>
              </w:rPr>
            </w:pPr>
            <w:proofErr w:type="spellStart"/>
            <w:r w:rsidRPr="0063303A">
              <w:rPr>
                <w:b w:val="0"/>
                <w:sz w:val="20"/>
              </w:rPr>
              <w:t>ул.Рощинская</w:t>
            </w:r>
            <w:proofErr w:type="spellEnd"/>
            <w:r w:rsidRPr="0063303A">
              <w:rPr>
                <w:b w:val="0"/>
                <w:sz w:val="20"/>
              </w:rPr>
              <w:t xml:space="preserve">, 1, через дорогу </w:t>
            </w:r>
            <w:r w:rsidRPr="0063303A">
              <w:rPr>
                <w:b w:val="0"/>
                <w:sz w:val="20"/>
              </w:rPr>
              <w:lastRenderedPageBreak/>
              <w:t xml:space="preserve">напротив дома </w:t>
            </w:r>
            <w:proofErr w:type="spellStart"/>
            <w:r w:rsidRPr="0063303A">
              <w:rPr>
                <w:b w:val="0"/>
                <w:sz w:val="20"/>
              </w:rPr>
              <w:t>Рощинская</w:t>
            </w:r>
            <w:proofErr w:type="spellEnd"/>
            <w:r w:rsidRPr="0063303A">
              <w:rPr>
                <w:b w:val="0"/>
                <w:sz w:val="20"/>
              </w:rPr>
              <w:t>, 1.</w:t>
            </w:r>
            <w:r w:rsidRPr="00774B1B">
              <w:rPr>
                <w:b w:val="0"/>
                <w:i/>
                <w:color w:val="3C4043"/>
                <w:sz w:val="20"/>
              </w:rPr>
              <w:t xml:space="preserve"> 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color w:val="3C4043"/>
                <w:sz w:val="20"/>
                <w:lang w:eastAsia="ru-RU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57.891174, 56.329418</w:t>
            </w:r>
          </w:p>
          <w:p w:rsidR="00DA0193" w:rsidRPr="00774B1B" w:rsidRDefault="00DA0193" w:rsidP="001D1156"/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lastRenderedPageBreak/>
              <w:t xml:space="preserve">Бетон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</w:t>
            </w:r>
            <w:r>
              <w:lastRenderedPageBreak/>
              <w:t>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r w:rsidRPr="00774B1B">
              <w:lastRenderedPageBreak/>
              <w:t xml:space="preserve">Жилые дома </w:t>
            </w:r>
            <w:proofErr w:type="spellStart"/>
            <w:r w:rsidRPr="00774B1B">
              <w:lastRenderedPageBreak/>
              <w:t>ул</w:t>
            </w:r>
            <w:proofErr w:type="gramStart"/>
            <w:r w:rsidRPr="00774B1B">
              <w:t>.Р</w:t>
            </w:r>
            <w:proofErr w:type="gramEnd"/>
            <w:r w:rsidRPr="00774B1B">
              <w:t>ощинская</w:t>
            </w:r>
            <w:proofErr w:type="spellEnd"/>
            <w:r w:rsidRPr="00774B1B">
              <w:t>, Прид</w:t>
            </w:r>
            <w:r w:rsidRPr="00774B1B">
              <w:t>о</w:t>
            </w:r>
            <w:r w:rsidRPr="00774B1B">
              <w:t>рожная, Дальняя, Да</w:t>
            </w:r>
            <w:r w:rsidRPr="00774B1B">
              <w:t>ч</w:t>
            </w:r>
            <w:r w:rsidRPr="00774B1B">
              <w:t>ная, Тенистая, Сосновая, Малиновый пер.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lastRenderedPageBreak/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122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.М</w:t>
            </w:r>
            <w:proofErr w:type="gramEnd"/>
            <w:r w:rsidRPr="00774B1B">
              <w:t>еханизаторов</w:t>
            </w:r>
            <w:proofErr w:type="spellEnd"/>
            <w:r w:rsidRPr="00774B1B">
              <w:t>, 12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57.893500, 56.323277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3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АО «Тандер»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АО «Тандер» ММ «Ко</w:t>
            </w:r>
            <w:r w:rsidRPr="00774B1B">
              <w:t>б</w:t>
            </w:r>
            <w:r w:rsidRPr="00774B1B">
              <w:t>ленц»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rPr>
          <w:trHeight w:val="605"/>
        </w:trPr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123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Горный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ул. Отрадная, 4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color w:val="3C4043"/>
                <w:sz w:val="20"/>
                <w:lang w:eastAsia="ru-RU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57.897074, 56.323045</w:t>
            </w:r>
          </w:p>
          <w:p w:rsidR="00DA0193" w:rsidRPr="00774B1B" w:rsidRDefault="00DA0193" w:rsidP="001D1156"/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ИП </w:t>
            </w:r>
            <w:proofErr w:type="spellStart"/>
            <w:r w:rsidRPr="00774B1B">
              <w:t>Ожегина</w:t>
            </w:r>
            <w:proofErr w:type="spellEnd"/>
            <w:r w:rsidRPr="00774B1B">
              <w:t xml:space="preserve"> </w:t>
            </w:r>
            <w:r>
              <w:t xml:space="preserve"> И.Ф.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Магазин</w:t>
            </w:r>
          </w:p>
          <w:p w:rsidR="00DA0193" w:rsidRPr="00774B1B" w:rsidRDefault="00DA0193" w:rsidP="001D1156">
            <w:pPr>
              <w:jc w:val="center"/>
            </w:pPr>
            <w:r w:rsidRPr="00774B1B">
              <w:t xml:space="preserve">Магнит </w:t>
            </w:r>
            <w:proofErr w:type="spellStart"/>
            <w:r w:rsidRPr="00774B1B">
              <w:t>Косметик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rPr>
          <w:trHeight w:val="461"/>
        </w:trPr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124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Горный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ул. Березовый переулок, 3А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57.893879, 56.318063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4,5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ИП Вострокн</w:t>
            </w:r>
            <w:r w:rsidRPr="00774B1B">
              <w:t>у</w:t>
            </w:r>
            <w:r w:rsidRPr="00774B1B">
              <w:t>тов И.В.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 w:rsidRPr="00774B1B">
              <w:t>автогараж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rPr>
          <w:trHeight w:val="833"/>
        </w:trPr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125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Горный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ул. Рассветная, 1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color w:val="3C4043"/>
                <w:sz w:val="20"/>
                <w:lang w:eastAsia="ru-RU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57.897190, 56.319915</w:t>
            </w:r>
          </w:p>
          <w:p w:rsidR="00DA0193" w:rsidRPr="00774B1B" w:rsidRDefault="00DA0193" w:rsidP="001D1156"/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ИП </w:t>
            </w:r>
            <w:proofErr w:type="spellStart"/>
            <w:r w:rsidRPr="00774B1B">
              <w:t>Моторина</w:t>
            </w:r>
            <w:proofErr w:type="spellEnd"/>
            <w:r w:rsidRPr="00774B1B">
              <w:t xml:space="preserve"> И.В.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Строительный магазин</w:t>
            </w:r>
          </w:p>
          <w:p w:rsidR="00DA0193" w:rsidRPr="00774B1B" w:rsidRDefault="00DA0193" w:rsidP="001D1156">
            <w:pPr>
              <w:jc w:val="center"/>
            </w:pPr>
            <w:r w:rsidRPr="00774B1B">
              <w:t>(промтовары)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rPr>
          <w:trHeight w:val="521"/>
        </w:trPr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126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Горный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одлесная</w:t>
            </w:r>
            <w:proofErr w:type="spellEnd"/>
            <w:r w:rsidRPr="00774B1B">
              <w:t>, 1/1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57.896816, 56.333152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ИП </w:t>
            </w:r>
            <w:r w:rsidRPr="00774B1B">
              <w:t>Гриневич Т.С.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Строительный магазин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rPr>
          <w:trHeight w:val="521"/>
        </w:trPr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127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Горный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еревозчикова</w:t>
            </w:r>
            <w:proofErr w:type="spellEnd"/>
            <w:r w:rsidRPr="00774B1B">
              <w:t>, 1</w:t>
            </w:r>
          </w:p>
          <w:p w:rsidR="00DA0193" w:rsidRPr="00774B1B" w:rsidRDefault="00DA0193" w:rsidP="001D1156">
            <w:r w:rsidRPr="00774B1B">
              <w:t>57.8952, 56.32603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5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1.1 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МАОУ </w:t>
            </w:r>
            <w:proofErr w:type="spellStart"/>
            <w:r w:rsidRPr="00774B1B">
              <w:t>Конз</w:t>
            </w:r>
            <w:r w:rsidRPr="00774B1B">
              <w:t>а</w:t>
            </w:r>
            <w:r w:rsidRPr="00774B1B">
              <w:t>водская</w:t>
            </w:r>
            <w:proofErr w:type="spellEnd"/>
            <w:r w:rsidRPr="00774B1B">
              <w:t xml:space="preserve"> средняя школа имени </w:t>
            </w:r>
            <w:proofErr w:type="spellStart"/>
            <w:r w:rsidRPr="00774B1B">
              <w:t>В.К.Блюхера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МАОУ </w:t>
            </w:r>
            <w:proofErr w:type="spellStart"/>
            <w:r w:rsidRPr="00774B1B">
              <w:t>Конзаводская</w:t>
            </w:r>
            <w:proofErr w:type="spellEnd"/>
            <w:r w:rsidRPr="00774B1B">
              <w:t xml:space="preserve"> средняя школа имени </w:t>
            </w:r>
            <w:proofErr w:type="spellStart"/>
            <w:r w:rsidRPr="00774B1B">
              <w:t>В.К.Блюхера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rPr>
          <w:trHeight w:val="521"/>
        </w:trPr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128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Горный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.Р</w:t>
            </w:r>
            <w:proofErr w:type="gramEnd"/>
            <w:r w:rsidRPr="00774B1B">
              <w:t>ассветная</w:t>
            </w:r>
            <w:proofErr w:type="spellEnd"/>
            <w:r w:rsidRPr="00774B1B">
              <w:t>, 1</w:t>
            </w:r>
          </w:p>
          <w:p w:rsidR="00DA0193" w:rsidRPr="00774B1B" w:rsidRDefault="00DA0193" w:rsidP="001D1156">
            <w:r w:rsidRPr="00774B1B">
              <w:t>57.89724, 56.31934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gramStart"/>
            <w:r w:rsidRPr="00774B1B">
              <w:t>Красное</w:t>
            </w:r>
            <w:proofErr w:type="gramEnd"/>
            <w:r w:rsidRPr="00774B1B">
              <w:rPr>
                <w:lang w:val="en-US"/>
              </w:rPr>
              <w:t>&amp;</w:t>
            </w:r>
            <w:r w:rsidRPr="00774B1B">
              <w:t>Белое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Магазин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rPr>
          <w:trHeight w:val="521"/>
        </w:trPr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129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п. Горный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.Л</w:t>
            </w:r>
            <w:proofErr w:type="gramEnd"/>
            <w:r w:rsidRPr="00774B1B">
              <w:t>ямина</w:t>
            </w:r>
            <w:proofErr w:type="spellEnd"/>
            <w:r w:rsidRPr="00774B1B">
              <w:t>, 1</w:t>
            </w:r>
          </w:p>
          <w:p w:rsidR="00DA0193" w:rsidRPr="00774B1B" w:rsidRDefault="00DA0193" w:rsidP="001D1156">
            <w:r w:rsidRPr="00774B1B">
              <w:t>58.89519, 56.32896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 w:rsidRPr="00774B1B">
              <w:t>Двуреченский</w:t>
            </w:r>
            <w:proofErr w:type="spellEnd"/>
            <w:r w:rsidRPr="00774B1B">
              <w:t xml:space="preserve"> детский сад «</w:t>
            </w:r>
            <w:proofErr w:type="spellStart"/>
            <w:r w:rsidRPr="00774B1B">
              <w:t>Семицветик</w:t>
            </w:r>
            <w:proofErr w:type="spellEnd"/>
            <w:r w:rsidRPr="00774B1B">
              <w:t>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Д</w:t>
            </w:r>
            <w:r w:rsidRPr="00774B1B">
              <w:t>етский сад «</w:t>
            </w:r>
            <w:proofErr w:type="spellStart"/>
            <w:r w:rsidRPr="00774B1B">
              <w:t>Семицв</w:t>
            </w:r>
            <w:r w:rsidRPr="00774B1B">
              <w:t>е</w:t>
            </w:r>
            <w:r w:rsidRPr="00774B1B">
              <w:t>тик</w:t>
            </w:r>
            <w:proofErr w:type="spellEnd"/>
            <w:r w:rsidRPr="00774B1B"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r w:rsidRPr="00774B1B">
              <w:t>д. Устиново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r w:rsidRPr="00774B1B">
              <w:t xml:space="preserve"> в 1,2 км юго-западнее дере</w:t>
            </w:r>
            <w:r w:rsidRPr="00774B1B">
              <w:t>в</w:t>
            </w:r>
            <w:r w:rsidRPr="00774B1B">
              <w:t>ни Устин</w:t>
            </w:r>
            <w:r w:rsidRPr="00774B1B">
              <w:t>о</w:t>
            </w:r>
            <w:r w:rsidRPr="00774B1B">
              <w:t>во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57.890371, 56.197286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Бетон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О</w:t>
            </w:r>
            <w:r w:rsidRPr="00774B1B">
              <w:t xml:space="preserve">АО </w:t>
            </w:r>
          </w:p>
          <w:p w:rsidR="00DA0193" w:rsidRPr="00774B1B" w:rsidRDefault="00DA0193" w:rsidP="001D1156">
            <w:r w:rsidRPr="00774B1B">
              <w:t>«</w:t>
            </w:r>
            <w:proofErr w:type="spellStart"/>
            <w:r w:rsidRPr="00774B1B">
              <w:t>Пермск</w:t>
            </w:r>
            <w:r>
              <w:t>а</w:t>
            </w:r>
            <w:r w:rsidRPr="00774B1B">
              <w:t>гр</w:t>
            </w:r>
            <w:r w:rsidRPr="00774B1B">
              <w:t>о</w:t>
            </w:r>
            <w:r w:rsidRPr="00774B1B">
              <w:t>промхимия</w:t>
            </w:r>
            <w:proofErr w:type="spellEnd"/>
            <w:r w:rsidRPr="00774B1B">
              <w:t>"</w:t>
            </w:r>
            <w:r>
              <w:rPr>
                <w:rFonts w:ascii="Arial" w:hAnsi="Arial" w:cs="Arial"/>
                <w:color w:val="646E74"/>
                <w:shd w:val="clear" w:color="auto" w:fill="FFFFFF"/>
              </w:rPr>
              <w:t xml:space="preserve"> </w:t>
            </w:r>
            <w:r w:rsidRPr="00C304F7">
              <w:rPr>
                <w:shd w:val="clear" w:color="auto" w:fill="FFFFFF"/>
              </w:rPr>
              <w:t>ИНН 5948013987, ОГРН 1025902395595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О</w:t>
            </w:r>
            <w:r w:rsidRPr="00774B1B">
              <w:t xml:space="preserve">АО </w:t>
            </w:r>
          </w:p>
          <w:p w:rsidR="00DA0193" w:rsidRPr="00774B1B" w:rsidRDefault="00DA0193" w:rsidP="001D1156">
            <w:pPr>
              <w:jc w:val="center"/>
            </w:pPr>
            <w:r w:rsidRPr="00774B1B">
              <w:t>«</w:t>
            </w:r>
            <w:proofErr w:type="spellStart"/>
            <w:r w:rsidRPr="00774B1B">
              <w:t>Пермскагропромхимия</w:t>
            </w:r>
            <w:proofErr w:type="spellEnd"/>
            <w:r w:rsidRPr="00774B1B"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131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 xml:space="preserve">Ул. Школьная, 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color w:val="3C4043"/>
                <w:sz w:val="20"/>
                <w:lang w:eastAsia="ru-RU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57.907649, 56.202900</w:t>
            </w:r>
          </w:p>
          <w:p w:rsidR="00DA0193" w:rsidRPr="00774B1B" w:rsidRDefault="00DA0193" w:rsidP="001D1156"/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  <w:r w:rsidRPr="00774B1B">
              <w:t>, ул. Школьная, Молодежная, Благ</w:t>
            </w:r>
            <w:r w:rsidRPr="00774B1B">
              <w:t>о</w:t>
            </w:r>
            <w:r>
              <w:t>датная, Л</w:t>
            </w:r>
            <w:r w:rsidRPr="00774B1B">
              <w:t xml:space="preserve">есная и </w:t>
            </w:r>
            <w:r w:rsidRPr="00774B1B">
              <w:lastRenderedPageBreak/>
              <w:t>др.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lastRenderedPageBreak/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132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ул</w:t>
            </w:r>
            <w:proofErr w:type="gramStart"/>
            <w:r w:rsidRPr="00774B1B">
              <w:t>.С</w:t>
            </w:r>
            <w:proofErr w:type="gramEnd"/>
            <w:r w:rsidRPr="00774B1B">
              <w:t>оветская,44 – с торца ДК по ул. Советская,44, на пер</w:t>
            </w:r>
            <w:r w:rsidRPr="00774B1B">
              <w:t>е</w:t>
            </w:r>
            <w:r w:rsidRPr="00774B1B">
              <w:t xml:space="preserve">крестке с </w:t>
            </w:r>
            <w:proofErr w:type="spellStart"/>
            <w:r w:rsidRPr="00774B1B">
              <w:t>ул.Героя</w:t>
            </w:r>
            <w:proofErr w:type="spellEnd"/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57.911947, 56.199869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5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  <w:r w:rsidRPr="00774B1B">
              <w:t>, ул. Советская, Героя и др.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133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.М</w:t>
            </w:r>
            <w:proofErr w:type="gramEnd"/>
            <w:r w:rsidRPr="00774B1B">
              <w:t>олодежная</w:t>
            </w:r>
            <w:proofErr w:type="spellEnd"/>
            <w:r w:rsidRPr="00774B1B">
              <w:t xml:space="preserve"> – на перекрес</w:t>
            </w:r>
            <w:r w:rsidRPr="00774B1B">
              <w:t>т</w:t>
            </w:r>
            <w:r w:rsidRPr="00774B1B">
              <w:t xml:space="preserve">ке </w:t>
            </w:r>
            <w:proofErr w:type="spellStart"/>
            <w:r w:rsidRPr="00774B1B">
              <w:t>ул.Молодежная</w:t>
            </w:r>
            <w:proofErr w:type="spellEnd"/>
            <w:r w:rsidRPr="00774B1B">
              <w:t xml:space="preserve"> </w:t>
            </w:r>
            <w:r>
              <w:t xml:space="preserve"> </w:t>
            </w:r>
            <w:r w:rsidRPr="00774B1B">
              <w:t xml:space="preserve">и </w:t>
            </w:r>
            <w:proofErr w:type="spellStart"/>
            <w:r w:rsidRPr="00774B1B">
              <w:t>ул.Школьная</w:t>
            </w:r>
            <w:proofErr w:type="spellEnd"/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57.910681, 56.206460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  <w:r w:rsidRPr="00774B1B">
              <w:t>, ул. Молодежная, Школ</w:t>
            </w:r>
            <w:r w:rsidRPr="00774B1B">
              <w:t>ь</w:t>
            </w:r>
            <w:r w:rsidRPr="00774B1B">
              <w:t>ная и др.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134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.С</w:t>
            </w:r>
            <w:proofErr w:type="gramEnd"/>
            <w:r w:rsidRPr="00774B1B">
              <w:t>оветская</w:t>
            </w:r>
            <w:proofErr w:type="spellEnd"/>
            <w:r w:rsidRPr="00774B1B">
              <w:t xml:space="preserve"> – на перекрестке </w:t>
            </w:r>
            <w:proofErr w:type="spellStart"/>
            <w:r w:rsidRPr="00774B1B">
              <w:t>ул.Советская</w:t>
            </w:r>
            <w:proofErr w:type="spellEnd"/>
            <w:r w:rsidRPr="00774B1B">
              <w:t xml:space="preserve"> и </w:t>
            </w:r>
            <w:proofErr w:type="spellStart"/>
            <w:r w:rsidRPr="00774B1B">
              <w:t>ул.Верхняя</w:t>
            </w:r>
            <w:proofErr w:type="spellEnd"/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57.914071, 56.195619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  <w:r w:rsidRPr="00774B1B">
              <w:t>, ул. С</w:t>
            </w:r>
            <w:r w:rsidRPr="00774B1B">
              <w:t>о</w:t>
            </w:r>
            <w:r w:rsidRPr="00774B1B">
              <w:t>ветская, Водников, Зел</w:t>
            </w:r>
            <w:r w:rsidRPr="00774B1B">
              <w:t>е</w:t>
            </w:r>
            <w:r w:rsidRPr="00774B1B">
              <w:t>ная, Степная, и др.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135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.Ш</w:t>
            </w:r>
            <w:proofErr w:type="gramEnd"/>
            <w:r w:rsidRPr="00774B1B">
              <w:t>кольная</w:t>
            </w:r>
            <w:proofErr w:type="spellEnd"/>
            <w:r w:rsidRPr="00774B1B">
              <w:t>, 19/1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57.904086, 56.203646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23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ИП Глухих Л.В.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Складской комплекс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136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д. Устиново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.Ш</w:t>
            </w:r>
            <w:proofErr w:type="gramEnd"/>
            <w:r w:rsidRPr="00774B1B">
              <w:t>кольная</w:t>
            </w:r>
            <w:proofErr w:type="spellEnd"/>
            <w:r w:rsidRPr="00774B1B">
              <w:t>, 21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57.908156, 56.201146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1,4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ИП</w:t>
            </w:r>
            <w:proofErr w:type="gramStart"/>
            <w:r w:rsidRPr="00774B1B">
              <w:t xml:space="preserve"> С</w:t>
            </w:r>
            <w:proofErr w:type="gramEnd"/>
            <w:r w:rsidRPr="00774B1B">
              <w:t>игал И.А.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Складской комплекс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137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д. Устиново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ул. Школьная, 16/1</w:t>
            </w:r>
            <w:r>
              <w:t>Б</w:t>
            </w:r>
          </w:p>
          <w:p w:rsidR="00DA0193" w:rsidRDefault="00DA0193" w:rsidP="001D1156">
            <w:r w:rsidRPr="00774B1B">
              <w:t>57.90649, 56.2</w:t>
            </w:r>
            <w:r>
              <w:t>0333</w:t>
            </w:r>
          </w:p>
          <w:p w:rsidR="00DA0193" w:rsidRPr="00774B1B" w:rsidRDefault="00DA0193" w:rsidP="001D1156"/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B365B" w:rsidRDefault="00DA0193" w:rsidP="001D1156">
            <w:r w:rsidRPr="009B365B">
              <w:t xml:space="preserve">ООО « Пермь-ГАЗ-Гарант»,  </w:t>
            </w:r>
            <w:proofErr w:type="spellStart"/>
            <w:r w:rsidRPr="009B365B">
              <w:t>д</w:t>
            </w:r>
            <w:proofErr w:type="gramStart"/>
            <w:r w:rsidRPr="009B365B">
              <w:t>.У</w:t>
            </w:r>
            <w:proofErr w:type="gramEnd"/>
            <w:r w:rsidRPr="009B365B">
              <w:t>стиново</w:t>
            </w:r>
            <w:proofErr w:type="spellEnd"/>
            <w:r w:rsidRPr="009B365B">
              <w:t xml:space="preserve">, </w:t>
            </w:r>
            <w:proofErr w:type="spellStart"/>
            <w:r w:rsidRPr="009B365B">
              <w:t>ул.Школьная</w:t>
            </w:r>
            <w:proofErr w:type="spellEnd"/>
            <w:r w:rsidRPr="009B365B">
              <w:t>,</w:t>
            </w:r>
          </w:p>
          <w:p w:rsidR="00DA0193" w:rsidRPr="009B365B" w:rsidRDefault="00DA0193" w:rsidP="001D1156">
            <w:r w:rsidRPr="009B365B">
              <w:t xml:space="preserve">16/1Б  </w:t>
            </w:r>
          </w:p>
          <w:p w:rsidR="00DA0193" w:rsidRPr="009B365B" w:rsidRDefault="00DA0193" w:rsidP="001D1156">
            <w:r w:rsidRPr="009B365B">
              <w:t>ОГРН 1195958007222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r w:rsidRPr="009B365B">
              <w:t>ООО « Пермь-ГАЗ-Гарант</w:t>
            </w:r>
            <w:r>
              <w:t>»</w:t>
            </w:r>
            <w:r w:rsidRPr="009B365B"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138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д. Устиново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.С</w:t>
            </w:r>
            <w:proofErr w:type="gramEnd"/>
            <w:r w:rsidRPr="00774B1B">
              <w:t>оветская</w:t>
            </w:r>
            <w:proofErr w:type="spellEnd"/>
            <w:r w:rsidRPr="00774B1B">
              <w:t>, 6/1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57.907189, 56.210167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«</w:t>
            </w:r>
            <w:proofErr w:type="spellStart"/>
            <w:r w:rsidRPr="00774B1B">
              <w:t>Ура</w:t>
            </w:r>
            <w:r w:rsidRPr="00774B1B">
              <w:t>л</w:t>
            </w:r>
            <w:r w:rsidRPr="00774B1B">
              <w:t>Бурстрой</w:t>
            </w:r>
            <w:proofErr w:type="spellEnd"/>
            <w:r w:rsidRPr="00774B1B">
              <w:t>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«</w:t>
            </w:r>
            <w:proofErr w:type="spellStart"/>
            <w:r w:rsidRPr="00774B1B">
              <w:t>УралБурстрой</w:t>
            </w:r>
            <w:proofErr w:type="spellEnd"/>
            <w:r w:rsidRPr="00774B1B"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139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д. Устиново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Нестюковский</w:t>
            </w:r>
            <w:proofErr w:type="spellEnd"/>
            <w:r w:rsidRPr="00774B1B">
              <w:t xml:space="preserve"> тракт</w:t>
            </w:r>
          </w:p>
          <w:p w:rsidR="00DA0193" w:rsidRPr="00774B1B" w:rsidRDefault="00DA0193" w:rsidP="001D1156">
            <w:r w:rsidRPr="00774B1B">
              <w:t>57.90271, 56.2041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«</w:t>
            </w:r>
            <w:proofErr w:type="spellStart"/>
            <w:r w:rsidRPr="00774B1B">
              <w:t>ТехДо</w:t>
            </w:r>
            <w:r w:rsidRPr="00774B1B">
              <w:t>р</w:t>
            </w:r>
            <w:r w:rsidRPr="00774B1B">
              <w:t>Групп</w:t>
            </w:r>
            <w:proofErr w:type="spellEnd"/>
            <w:r w:rsidRPr="00774B1B">
              <w:t>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«</w:t>
            </w:r>
            <w:proofErr w:type="spellStart"/>
            <w:r w:rsidRPr="00774B1B">
              <w:t>ТехДорГрупп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140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 w:rsidRPr="00774B1B">
              <w:t>д. Устиново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Западный проезд, 2</w:t>
            </w:r>
          </w:p>
          <w:p w:rsidR="00DA0193" w:rsidRPr="00774B1B" w:rsidRDefault="00DA0193" w:rsidP="001D1156">
            <w:r w:rsidRPr="00774B1B">
              <w:t>57.91533, 56.1883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Знак кач</w:t>
            </w:r>
            <w:r w:rsidRPr="00774B1B">
              <w:t>е</w:t>
            </w:r>
            <w:r w:rsidRPr="00774B1B">
              <w:t>ства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Знак качества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141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 xml:space="preserve">ул. Новая 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color w:val="3C4043"/>
                <w:sz w:val="20"/>
                <w:lang w:eastAsia="ru-RU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57.886590, 56.250185</w:t>
            </w:r>
          </w:p>
          <w:p w:rsidR="00DA0193" w:rsidRPr="00774B1B" w:rsidRDefault="00DA0193" w:rsidP="001D1156"/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  <w:r w:rsidRPr="00774B1B">
              <w:t>, ул. Новая, Ключевая, Водопрово</w:t>
            </w:r>
            <w:r w:rsidRPr="00774B1B">
              <w:t>д</w:t>
            </w:r>
            <w:r w:rsidRPr="00774B1B">
              <w:t>ная и др.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142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утейская</w:t>
            </w:r>
            <w:proofErr w:type="spellEnd"/>
            <w:r w:rsidRPr="00774B1B">
              <w:t xml:space="preserve"> -  не доезжая ж</w:t>
            </w:r>
            <w:r w:rsidRPr="00774B1B">
              <w:t>и</w:t>
            </w:r>
            <w:r w:rsidRPr="00774B1B">
              <w:t>лого дома ул.Путейская,1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57.878833, 56.272343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  <w:r w:rsidRPr="00774B1B">
              <w:t>, ул. Путе</w:t>
            </w:r>
            <w:r w:rsidRPr="00774B1B">
              <w:t>й</w:t>
            </w:r>
            <w:r w:rsidRPr="00774B1B">
              <w:t>ская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143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.Б</w:t>
            </w:r>
            <w:proofErr w:type="gramEnd"/>
            <w:r w:rsidRPr="00774B1B">
              <w:t>абинская</w:t>
            </w:r>
            <w:proofErr w:type="spellEnd"/>
            <w:r w:rsidRPr="00774B1B">
              <w:t xml:space="preserve"> – перекресток напротив ул.Бабинская,33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lastRenderedPageBreak/>
              <w:t>57.873869, 56.275722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lastRenderedPageBreak/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36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</w:t>
            </w:r>
            <w:r>
              <w:lastRenderedPageBreak/>
              <w:t xml:space="preserve">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  <w:r w:rsidRPr="00774B1B">
              <w:t xml:space="preserve">, ул. </w:t>
            </w:r>
            <w:proofErr w:type="spellStart"/>
            <w:r w:rsidRPr="00774B1B">
              <w:lastRenderedPageBreak/>
              <w:t>Баби</w:t>
            </w:r>
            <w:r w:rsidRPr="00774B1B">
              <w:t>н</w:t>
            </w:r>
            <w:r w:rsidRPr="00774B1B">
              <w:t>ская,</w:t>
            </w:r>
            <w:r>
              <w:t>ул</w:t>
            </w:r>
            <w:proofErr w:type="spellEnd"/>
            <w:r>
              <w:t>.</w:t>
            </w:r>
            <w:r w:rsidRPr="00774B1B">
              <w:t xml:space="preserve"> </w:t>
            </w:r>
            <w:proofErr w:type="spellStart"/>
            <w:r w:rsidRPr="00774B1B">
              <w:t>Дальная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lastRenderedPageBreak/>
              <w:t xml:space="preserve">Действующая 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144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.Т</w:t>
            </w:r>
            <w:proofErr w:type="gramEnd"/>
            <w:r w:rsidRPr="00774B1B">
              <w:t>рактовая</w:t>
            </w:r>
            <w:proofErr w:type="spellEnd"/>
            <w:r w:rsidRPr="00774B1B">
              <w:t>, 16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57.890902, 56.259252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  <w:r w:rsidRPr="00774B1B">
              <w:t>, ул. Тракт</w:t>
            </w:r>
            <w:r w:rsidRPr="00774B1B">
              <w:t>о</w:t>
            </w:r>
            <w:r w:rsidRPr="00774B1B">
              <w:t xml:space="preserve">вая, </w:t>
            </w:r>
            <w:proofErr w:type="spellStart"/>
            <w:r>
              <w:t>ул.</w:t>
            </w:r>
            <w:r w:rsidRPr="00774B1B">
              <w:t>Полевая</w:t>
            </w:r>
            <w:proofErr w:type="spellEnd"/>
            <w:r w:rsidRPr="00774B1B">
              <w:t xml:space="preserve"> и др.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 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145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утейская</w:t>
            </w:r>
            <w:proofErr w:type="spellEnd"/>
            <w:r w:rsidRPr="00774B1B">
              <w:t>, 7</w:t>
            </w:r>
          </w:p>
          <w:p w:rsidR="00DA0193" w:rsidRPr="00774B1B" w:rsidRDefault="00DA0193" w:rsidP="001D1156">
            <w:r w:rsidRPr="00774B1B">
              <w:t>57.87899, 56.2646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  <w:r w:rsidRPr="00774B1B">
              <w:t xml:space="preserve">, </w:t>
            </w:r>
            <w:proofErr w:type="spellStart"/>
            <w:r w:rsidRPr="00774B1B">
              <w:t>ул.Путейская</w:t>
            </w:r>
            <w:proofErr w:type="spellEnd"/>
            <w:r w:rsidRPr="00774B1B">
              <w:t>, 2-7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146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.Б</w:t>
            </w:r>
            <w:proofErr w:type="gramEnd"/>
            <w:r w:rsidRPr="00774B1B">
              <w:t>абинская</w:t>
            </w:r>
            <w:proofErr w:type="spellEnd"/>
            <w:r w:rsidRPr="00774B1B">
              <w:t xml:space="preserve"> – напротив жил</w:t>
            </w:r>
            <w:r w:rsidRPr="00774B1B">
              <w:t>о</w:t>
            </w:r>
            <w:r w:rsidRPr="00774B1B">
              <w:t xml:space="preserve">го дома </w:t>
            </w:r>
            <w:proofErr w:type="spellStart"/>
            <w:r w:rsidRPr="00774B1B">
              <w:t>ул.Бабинская</w:t>
            </w:r>
            <w:proofErr w:type="spellEnd"/>
            <w:r w:rsidRPr="00774B1B">
              <w:t xml:space="preserve">, 73 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57.874645, 56.278707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бетон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  <w:r w:rsidRPr="00774B1B">
              <w:t xml:space="preserve">, ул. </w:t>
            </w:r>
            <w:proofErr w:type="spellStart"/>
            <w:r w:rsidRPr="00774B1B">
              <w:t>Баби</w:t>
            </w:r>
            <w:r w:rsidRPr="00774B1B">
              <w:t>н</w:t>
            </w:r>
            <w:r w:rsidRPr="00774B1B">
              <w:t>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147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Пермский район, Двуреченское с/</w:t>
            </w:r>
            <w:proofErr w:type="gramStart"/>
            <w:r w:rsidRPr="00774B1B">
              <w:t>п</w:t>
            </w:r>
            <w:proofErr w:type="gramEnd"/>
            <w:r w:rsidRPr="00774B1B">
              <w:t>, 13 км автодороги «Пермь-Екатеринбург»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sz w:val="20"/>
              </w:rPr>
              <w:t>57.90283, 56.26478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4,5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«</w:t>
            </w:r>
            <w:proofErr w:type="spellStart"/>
            <w:r w:rsidRPr="00774B1B">
              <w:t>Газпро</w:t>
            </w:r>
            <w:r w:rsidRPr="00774B1B">
              <w:t>м</w:t>
            </w:r>
            <w:r w:rsidRPr="00774B1B">
              <w:t>нефть</w:t>
            </w:r>
            <w:proofErr w:type="spellEnd"/>
            <w:r w:rsidRPr="00774B1B">
              <w:t>-Центр»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АЗС ООО «</w:t>
            </w:r>
            <w:proofErr w:type="spellStart"/>
            <w:r w:rsidRPr="00774B1B">
              <w:t>Газпро</w:t>
            </w:r>
            <w:r w:rsidRPr="00774B1B">
              <w:t>м</w:t>
            </w:r>
            <w:r w:rsidRPr="00774B1B">
              <w:t>нефть</w:t>
            </w:r>
            <w:proofErr w:type="spellEnd"/>
            <w:r w:rsidRPr="00774B1B">
              <w:t xml:space="preserve">-Центр» 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148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ридорожная</w:t>
            </w:r>
            <w:proofErr w:type="spellEnd"/>
            <w:r w:rsidRPr="00774B1B">
              <w:t>, 2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57.895724, 56.250537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Бетон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18</w:t>
            </w:r>
            <w:r>
              <w:t>,</w:t>
            </w:r>
            <w:r w:rsidRPr="00774B1B">
              <w:t>7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  <w:p w:rsidR="00DA0193" w:rsidRPr="00774B1B" w:rsidRDefault="00DA0193" w:rsidP="001D115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(отсек)  КГМ</w:t>
            </w: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r w:rsidRPr="00774B1B">
              <w:t>ООО «</w:t>
            </w:r>
            <w:proofErr w:type="spellStart"/>
            <w:r w:rsidRPr="00774B1B">
              <w:t>Инкаб</w:t>
            </w:r>
            <w:proofErr w:type="spellEnd"/>
            <w:r w:rsidRPr="00774B1B">
              <w:t>»</w:t>
            </w:r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естюково</w:t>
            </w:r>
            <w:proofErr w:type="spellEnd"/>
            <w:r>
              <w:t>, ул. Придорожная,2</w:t>
            </w:r>
          </w:p>
          <w:p w:rsidR="00DA0193" w:rsidRPr="00774B1B" w:rsidRDefault="00DA0193" w:rsidP="001D1156">
            <w:pPr>
              <w:jc w:val="center"/>
            </w:pPr>
            <w:r w:rsidRPr="00C304F7">
              <w:rPr>
                <w:shd w:val="clear" w:color="auto" w:fill="FFFFFF"/>
              </w:rPr>
              <w:t>ИНН 5904199692, ОГРН 5085904000881</w:t>
            </w:r>
            <w:r>
              <w:rPr>
                <w:rFonts w:ascii="Arial" w:hAnsi="Arial" w:cs="Arial"/>
                <w:color w:val="646E74"/>
                <w:shd w:val="clear" w:color="auto" w:fill="FFFFFF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«</w:t>
            </w:r>
            <w:proofErr w:type="spellStart"/>
            <w:r w:rsidRPr="00774B1B">
              <w:t>Инкаб</w:t>
            </w:r>
            <w:proofErr w:type="spellEnd"/>
            <w:r w:rsidRPr="00774B1B"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149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ридорожная</w:t>
            </w:r>
            <w:proofErr w:type="spellEnd"/>
            <w:r w:rsidRPr="00774B1B">
              <w:t>, 1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57.896921, 56.244639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АО «Тандер»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АО «Тандер» Распред</w:t>
            </w:r>
            <w:r w:rsidRPr="00774B1B">
              <w:t>е</w:t>
            </w:r>
            <w:r w:rsidRPr="00774B1B">
              <w:t>лительный центр «Ма</w:t>
            </w:r>
            <w:r w:rsidRPr="00774B1B">
              <w:t>г</w:t>
            </w:r>
            <w:r w:rsidRPr="00774B1B">
              <w:t>нит»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150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ридорожная</w:t>
            </w:r>
            <w:proofErr w:type="spellEnd"/>
            <w:r w:rsidRPr="00774B1B">
              <w:t>, 1</w:t>
            </w:r>
          </w:p>
          <w:p w:rsidR="00DA0193" w:rsidRPr="00774B1B" w:rsidRDefault="00DA0193" w:rsidP="001D1156">
            <w:r w:rsidRPr="00774B1B">
              <w:rPr>
                <w:color w:val="3C4043"/>
              </w:rPr>
              <w:t>57.896921, 56.244639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«</w:t>
            </w:r>
            <w:proofErr w:type="spellStart"/>
            <w:r w:rsidRPr="00774B1B">
              <w:t>Сельта</w:t>
            </w:r>
            <w:proofErr w:type="spellEnd"/>
            <w:r w:rsidRPr="00774B1B">
              <w:t>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ООО «</w:t>
            </w:r>
            <w:proofErr w:type="spellStart"/>
            <w:r w:rsidRPr="00774B1B">
              <w:t>Сельта</w:t>
            </w:r>
            <w:proofErr w:type="spellEnd"/>
            <w:r w:rsidRPr="00774B1B"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rPr>
          <w:trHeight w:val="679"/>
        </w:trPr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bookmarkStart w:id="1" w:name="_Hlk30581708"/>
            <w:bookmarkStart w:id="2" w:name="_Hlk35951300"/>
            <w:r>
              <w:t>151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ул. Дальняя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57.874252, 56.276946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  <w:p w:rsidR="00DA0193" w:rsidRPr="00774B1B" w:rsidRDefault="00DA0193" w:rsidP="001D115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</w:t>
            </w:r>
            <w:r>
              <w:t>р</w:t>
            </w:r>
            <w:r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Жилые дома д. </w:t>
            </w:r>
            <w:proofErr w:type="spellStart"/>
            <w:r w:rsidRPr="00774B1B">
              <w:t>Нестюк</w:t>
            </w:r>
            <w:r w:rsidRPr="00774B1B">
              <w:t>о</w:t>
            </w:r>
            <w:r w:rsidRPr="00774B1B">
              <w:t>во</w:t>
            </w:r>
            <w:proofErr w:type="spellEnd"/>
            <w:r w:rsidRPr="00774B1B">
              <w:t xml:space="preserve">, ул. </w:t>
            </w:r>
            <w:proofErr w:type="spellStart"/>
            <w:r w:rsidRPr="00774B1B">
              <w:t>Бабинская</w:t>
            </w:r>
            <w:proofErr w:type="spellEnd"/>
            <w:r w:rsidRPr="00774B1B">
              <w:t xml:space="preserve">, ул. </w:t>
            </w:r>
            <w:proofErr w:type="gramStart"/>
            <w:r w:rsidRPr="00774B1B">
              <w:t>Дальняя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rPr>
          <w:trHeight w:val="503"/>
        </w:trPr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152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Нестюковский</w:t>
            </w:r>
            <w:proofErr w:type="spellEnd"/>
            <w:r w:rsidRPr="00774B1B">
              <w:t xml:space="preserve"> тракт, 16</w:t>
            </w:r>
          </w:p>
          <w:p w:rsidR="00DA0193" w:rsidRPr="00774B1B" w:rsidRDefault="00DA0193" w:rsidP="001D1156">
            <w:r w:rsidRPr="00774B1B">
              <w:t>57.89953, 56.24267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Ассоциация </w:t>
            </w:r>
            <w:r w:rsidRPr="00774B1B">
              <w:t xml:space="preserve">Аэродром </w:t>
            </w:r>
          </w:p>
          <w:p w:rsidR="00DA0193" w:rsidRPr="00774B1B" w:rsidRDefault="00DA0193" w:rsidP="001D1156">
            <w:pPr>
              <w:jc w:val="center"/>
            </w:pPr>
            <w:r w:rsidRPr="00774B1B">
              <w:t>«Фролово»</w:t>
            </w:r>
            <w:r>
              <w:t xml:space="preserve">, </w:t>
            </w:r>
            <w:r>
              <w:rPr>
                <w:rFonts w:ascii="Arial" w:hAnsi="Arial" w:cs="Arial"/>
                <w:color w:val="646E74"/>
                <w:shd w:val="clear" w:color="auto" w:fill="FFFFFF"/>
              </w:rPr>
              <w:t xml:space="preserve"> </w:t>
            </w:r>
            <w:r w:rsidRPr="008D3612">
              <w:rPr>
                <w:shd w:val="clear" w:color="auto" w:fill="FFFFFF"/>
              </w:rPr>
              <w:t>ИНН 5948994881, ОГРН 1125900001545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Аэродром </w:t>
            </w:r>
          </w:p>
          <w:p w:rsidR="00DA0193" w:rsidRPr="00774B1B" w:rsidRDefault="00DA0193" w:rsidP="001D1156">
            <w:pPr>
              <w:jc w:val="center"/>
            </w:pPr>
            <w:r w:rsidRPr="00774B1B">
              <w:t>«Фролово</w:t>
            </w:r>
            <w:r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rPr>
          <w:trHeight w:val="397"/>
        </w:trPr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153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5 км трассы Пермь-Екатеринбург</w:t>
            </w:r>
          </w:p>
          <w:p w:rsidR="00DA0193" w:rsidRPr="00774B1B" w:rsidRDefault="00DA0193" w:rsidP="001D1156">
            <w:r w:rsidRPr="00774B1B">
              <w:lastRenderedPageBreak/>
              <w:t>57.90086, 56.26633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lastRenderedPageBreak/>
              <w:t xml:space="preserve">Асфальт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АЗС «Лукойл №59056»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АЗС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1D1156">
        <w:trPr>
          <w:trHeight w:val="559"/>
        </w:trPr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lastRenderedPageBreak/>
              <w:t>154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proofErr w:type="spellStart"/>
            <w:r w:rsidRPr="00774B1B">
              <w:t>Нестюковский</w:t>
            </w:r>
            <w:proofErr w:type="spellEnd"/>
            <w:r w:rsidRPr="00774B1B">
              <w:t xml:space="preserve"> тракт</w:t>
            </w:r>
          </w:p>
          <w:p w:rsidR="00DA0193" w:rsidRPr="00774B1B" w:rsidRDefault="00DA0193" w:rsidP="001D1156">
            <w:r w:rsidRPr="00774B1B">
              <w:t>57.90205, 56.21219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ИП </w:t>
            </w:r>
            <w:proofErr w:type="spellStart"/>
            <w:r w:rsidRPr="00774B1B">
              <w:t>Щеготская</w:t>
            </w:r>
            <w:proofErr w:type="spellEnd"/>
            <w:r w:rsidRPr="00774B1B">
              <w:t xml:space="preserve"> (АГЗС)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АГЗС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E00FEC" w:rsidTr="001D1156">
        <w:tc>
          <w:tcPr>
            <w:tcW w:w="534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155</w:t>
            </w:r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1D1156">
            <w:proofErr w:type="spellStart"/>
            <w:r w:rsidRPr="003C4FAB">
              <w:t>д</w:t>
            </w:r>
            <w:proofErr w:type="gramStart"/>
            <w:r w:rsidRPr="003C4FAB">
              <w:t>.Ф</w:t>
            </w:r>
            <w:proofErr w:type="gramEnd"/>
            <w:r w:rsidRPr="003C4FAB">
              <w:t>омичи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3C4FAB" w:rsidRDefault="00DA0193" w:rsidP="001D1156">
            <w:proofErr w:type="spellStart"/>
            <w:r w:rsidRPr="003C4FAB">
              <w:t>ул</w:t>
            </w:r>
            <w:proofErr w:type="gramStart"/>
            <w:r w:rsidRPr="003C4FAB">
              <w:t>.Ц</w:t>
            </w:r>
            <w:proofErr w:type="gramEnd"/>
            <w:r w:rsidRPr="003C4FAB">
              <w:t>ентральная</w:t>
            </w:r>
            <w:proofErr w:type="spellEnd"/>
            <w:r w:rsidRPr="003C4FAB">
              <w:t>, на въезде не доезжая дома №2</w:t>
            </w:r>
          </w:p>
          <w:p w:rsidR="00DA0193" w:rsidRPr="003C4FA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3C4FAB">
              <w:rPr>
                <w:b w:val="0"/>
                <w:i/>
                <w:color w:val="3C4043"/>
                <w:sz w:val="20"/>
              </w:rPr>
              <w:t>57.868317, 56.228018</w:t>
            </w:r>
          </w:p>
        </w:tc>
        <w:tc>
          <w:tcPr>
            <w:tcW w:w="1077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36</w:t>
            </w:r>
          </w:p>
        </w:tc>
        <w:tc>
          <w:tcPr>
            <w:tcW w:w="993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1</w:t>
            </w:r>
          </w:p>
        </w:tc>
        <w:tc>
          <w:tcPr>
            <w:tcW w:w="992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proofErr w:type="spellStart"/>
            <w:r w:rsidRPr="003C4FAB">
              <w:t>Фроловское</w:t>
            </w:r>
            <w:proofErr w:type="spellEnd"/>
            <w:r w:rsidRPr="003C4FAB">
              <w:t xml:space="preserve"> те</w:t>
            </w:r>
            <w:r w:rsidRPr="003C4FAB">
              <w:t>р</w:t>
            </w:r>
            <w:r w:rsidRPr="003C4FAB"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proofErr w:type="spellStart"/>
            <w:r w:rsidRPr="003C4FAB">
              <w:t>д</w:t>
            </w:r>
            <w:proofErr w:type="gramStart"/>
            <w:r w:rsidRPr="003C4FAB">
              <w:t>.Ф</w:t>
            </w:r>
            <w:proofErr w:type="gramEnd"/>
            <w:r w:rsidRPr="003C4FAB">
              <w:t>омичи</w:t>
            </w:r>
            <w:proofErr w:type="spellEnd"/>
            <w:r w:rsidRPr="003C4FAB">
              <w:t>, ул. Централ</w:t>
            </w:r>
            <w:r w:rsidRPr="003C4FAB">
              <w:t>ь</w:t>
            </w:r>
            <w:r w:rsidRPr="003C4FAB">
              <w:t>ная и др.</w:t>
            </w:r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Планируемая</w:t>
            </w:r>
          </w:p>
        </w:tc>
      </w:tr>
      <w:tr w:rsidR="00DA0193" w:rsidRPr="00E00FEC" w:rsidTr="001D1156">
        <w:tc>
          <w:tcPr>
            <w:tcW w:w="534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156</w:t>
            </w:r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1D1156">
            <w:proofErr w:type="spellStart"/>
            <w:r w:rsidRPr="003C4FAB">
              <w:t>д</w:t>
            </w:r>
            <w:proofErr w:type="gramStart"/>
            <w:r w:rsidRPr="003C4FAB">
              <w:t>.С</w:t>
            </w:r>
            <w:proofErr w:type="gramEnd"/>
            <w:r w:rsidRPr="003C4FAB">
              <w:t>офроны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3C4FAB" w:rsidRDefault="00DA0193" w:rsidP="001D1156">
            <w:proofErr w:type="spellStart"/>
            <w:r w:rsidRPr="003C4FAB">
              <w:t>ул</w:t>
            </w:r>
            <w:proofErr w:type="gramStart"/>
            <w:r w:rsidRPr="003C4FAB">
              <w:t>.Ц</w:t>
            </w:r>
            <w:proofErr w:type="gramEnd"/>
            <w:r w:rsidRPr="003C4FAB">
              <w:t>ентральная</w:t>
            </w:r>
            <w:proofErr w:type="spellEnd"/>
            <w:r w:rsidRPr="003C4FAB">
              <w:t>, на въезде</w:t>
            </w:r>
          </w:p>
          <w:p w:rsidR="00DA0193" w:rsidRPr="003C4FA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3C4FAB">
              <w:rPr>
                <w:b w:val="0"/>
                <w:i/>
                <w:color w:val="3C4043"/>
                <w:sz w:val="20"/>
              </w:rPr>
              <w:t>57.930271, 56.458146</w:t>
            </w:r>
            <w:r w:rsidRPr="003C4FAB"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2</w:t>
            </w:r>
          </w:p>
        </w:tc>
        <w:tc>
          <w:tcPr>
            <w:tcW w:w="992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proofErr w:type="spellStart"/>
            <w:r w:rsidRPr="003C4FAB">
              <w:t>Фроловское</w:t>
            </w:r>
            <w:proofErr w:type="spellEnd"/>
            <w:r w:rsidRPr="003C4FAB">
              <w:t xml:space="preserve"> те</w:t>
            </w:r>
            <w:r w:rsidRPr="003C4FAB">
              <w:t>р</w:t>
            </w:r>
            <w:r w:rsidRPr="003C4FAB">
              <w:t xml:space="preserve">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proofErr w:type="spellStart"/>
            <w:r w:rsidRPr="003C4FAB">
              <w:t>д</w:t>
            </w:r>
            <w:proofErr w:type="gramStart"/>
            <w:r w:rsidRPr="003C4FAB">
              <w:t>.С</w:t>
            </w:r>
            <w:proofErr w:type="gramEnd"/>
            <w:r w:rsidRPr="003C4FAB">
              <w:t>офроны</w:t>
            </w:r>
            <w:proofErr w:type="spellEnd"/>
            <w:r w:rsidRPr="003C4FAB">
              <w:t>, ул. Це</w:t>
            </w:r>
            <w:r w:rsidRPr="003C4FAB">
              <w:t>н</w:t>
            </w:r>
            <w:r w:rsidRPr="003C4FAB">
              <w:t>тральная и др.</w:t>
            </w:r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1D1156">
            <w:pPr>
              <w:jc w:val="center"/>
            </w:pPr>
            <w:r w:rsidRPr="003C4FAB">
              <w:t>Планируемая</w:t>
            </w:r>
          </w:p>
        </w:tc>
      </w:tr>
      <w:tr w:rsidR="00DA0193" w:rsidRPr="00774B1B" w:rsidTr="001D1156"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157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tabs>
                <w:tab w:val="center" w:pos="554"/>
              </w:tabs>
            </w:pPr>
            <w:r w:rsidRPr="00774B1B">
              <w:tab/>
              <w:t xml:space="preserve">д. </w:t>
            </w:r>
            <w:proofErr w:type="spellStart"/>
            <w:r w:rsidRPr="00774B1B">
              <w:t>Кочкино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1D1156">
            <w:r w:rsidRPr="00774B1B">
              <w:t>СНТ «Березка»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57.861437, 56.320052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Бетон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СНТ «Березка»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СНТ «Березка» 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EE37F5" w:rsidTr="001D1156">
        <w:trPr>
          <w:trHeight w:val="513"/>
        </w:trPr>
        <w:tc>
          <w:tcPr>
            <w:tcW w:w="5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bookmarkStart w:id="3" w:name="_Hlk56169025"/>
            <w:bookmarkStart w:id="4" w:name="_Hlk96083316"/>
            <w:r>
              <w:t>158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8D3612" w:rsidRDefault="00DA0193" w:rsidP="001D1156">
            <w:r>
              <w:rPr>
                <w:shd w:val="clear" w:color="auto" w:fill="FFFFFF"/>
              </w:rPr>
              <w:t xml:space="preserve">СНТ </w:t>
            </w:r>
            <w:r w:rsidRPr="008D3612">
              <w:rPr>
                <w:shd w:val="clear" w:color="auto" w:fill="FFFFFF"/>
              </w:rPr>
              <w:t>"</w:t>
            </w:r>
            <w:proofErr w:type="spellStart"/>
            <w:r w:rsidRPr="008D3612">
              <w:rPr>
                <w:shd w:val="clear" w:color="auto" w:fill="FFFFFF"/>
              </w:rPr>
              <w:t>Громотуха</w:t>
            </w:r>
            <w:proofErr w:type="spellEnd"/>
            <w:r w:rsidRPr="008D3612">
              <w:rPr>
                <w:shd w:val="clear" w:color="auto" w:fill="FFFFFF"/>
              </w:rPr>
              <w:t>" </w:t>
            </w:r>
          </w:p>
          <w:p w:rsidR="00DA0193" w:rsidRPr="00774B1B" w:rsidRDefault="00DA0193" w:rsidP="001D1156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sz w:val="20"/>
              </w:rPr>
              <w:t>57.89196, 56.66036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30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17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rPr>
                <w:shd w:val="clear" w:color="auto" w:fill="FFFFFF"/>
              </w:rPr>
            </w:pPr>
            <w:r w:rsidRPr="008D3612">
              <w:rPr>
                <w:shd w:val="clear" w:color="auto" w:fill="FFFFFF"/>
              </w:rPr>
              <w:t xml:space="preserve">СНТ </w:t>
            </w:r>
            <w:r>
              <w:rPr>
                <w:shd w:val="clear" w:color="auto" w:fill="FFFFFF"/>
              </w:rPr>
              <w:t xml:space="preserve"> </w:t>
            </w:r>
            <w:r w:rsidRPr="008D3612">
              <w:rPr>
                <w:shd w:val="clear" w:color="auto" w:fill="FFFFFF"/>
              </w:rPr>
              <w:t>ОАО "Пермские</w:t>
            </w:r>
          </w:p>
          <w:p w:rsidR="00DA0193" w:rsidRDefault="00DA0193" w:rsidP="001D1156">
            <w:pPr>
              <w:rPr>
                <w:shd w:val="clear" w:color="auto" w:fill="FFFFFF"/>
              </w:rPr>
            </w:pPr>
            <w:r w:rsidRPr="008D3612">
              <w:rPr>
                <w:shd w:val="clear" w:color="auto" w:fill="FFFFFF"/>
              </w:rPr>
              <w:t xml:space="preserve"> Мот</w:t>
            </w:r>
            <w:r>
              <w:rPr>
                <w:shd w:val="clear" w:color="auto" w:fill="FFFFFF"/>
              </w:rPr>
              <w:t>о</w:t>
            </w:r>
            <w:r w:rsidRPr="008D3612">
              <w:rPr>
                <w:shd w:val="clear" w:color="auto" w:fill="FFFFFF"/>
              </w:rPr>
              <w:t>ры"</w:t>
            </w:r>
          </w:p>
          <w:p w:rsidR="00DA0193" w:rsidRPr="008D3612" w:rsidRDefault="00DA0193" w:rsidP="001D1156">
            <w:r>
              <w:rPr>
                <w:shd w:val="clear" w:color="auto" w:fill="FFFFFF"/>
              </w:rPr>
              <w:t xml:space="preserve"> </w:t>
            </w:r>
            <w:r w:rsidRPr="008D3612">
              <w:rPr>
                <w:shd w:val="clear" w:color="auto" w:fill="FFFFFF"/>
              </w:rPr>
              <w:t>"</w:t>
            </w:r>
            <w:proofErr w:type="spellStart"/>
            <w:r w:rsidRPr="008D3612">
              <w:rPr>
                <w:shd w:val="clear" w:color="auto" w:fill="FFFFFF"/>
              </w:rPr>
              <w:t>Гр</w:t>
            </w:r>
            <w:r w:rsidRPr="008D3612">
              <w:rPr>
                <w:shd w:val="clear" w:color="auto" w:fill="FFFFFF"/>
              </w:rPr>
              <w:t>о</w:t>
            </w:r>
            <w:r w:rsidRPr="008D3612">
              <w:rPr>
                <w:shd w:val="clear" w:color="auto" w:fill="FFFFFF"/>
              </w:rPr>
              <w:t>мотуха</w:t>
            </w:r>
            <w:proofErr w:type="spellEnd"/>
            <w:r w:rsidRPr="008D3612">
              <w:rPr>
                <w:shd w:val="clear" w:color="auto" w:fill="FFFFFF"/>
              </w:rPr>
              <w:t>" </w:t>
            </w:r>
          </w:p>
          <w:p w:rsidR="00DA0193" w:rsidRPr="00774B1B" w:rsidRDefault="00DA0193" w:rsidP="001D1156">
            <w:pPr>
              <w:jc w:val="center"/>
            </w:pPr>
            <w:r>
              <w:t xml:space="preserve"> </w:t>
            </w:r>
            <w:r>
              <w:rPr>
                <w:rFonts w:ascii="Arial" w:hAnsi="Arial" w:cs="Arial"/>
                <w:color w:val="646E74"/>
                <w:shd w:val="clear" w:color="auto" w:fill="FFFFFF"/>
              </w:rPr>
              <w:t xml:space="preserve"> </w:t>
            </w:r>
            <w:r w:rsidRPr="008D3612">
              <w:rPr>
                <w:shd w:val="clear" w:color="auto" w:fill="FFFFFF"/>
              </w:rPr>
              <w:t>ИНН 5948004823, ОГРН 1025902401106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350 участков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EE37F5" w:rsidTr="001D1156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1D1156">
            <w:pPr>
              <w:jc w:val="center"/>
            </w:pPr>
            <w:r>
              <w:t>159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1D1156">
            <w:r>
              <w:rPr>
                <w:shd w:val="clear" w:color="auto" w:fill="FFFFFF"/>
              </w:rPr>
              <w:t xml:space="preserve"> Горнолы</w:t>
            </w:r>
            <w:r>
              <w:rPr>
                <w:shd w:val="clear" w:color="auto" w:fill="FFFFFF"/>
              </w:rPr>
              <w:t>ж</w:t>
            </w:r>
            <w:r>
              <w:rPr>
                <w:shd w:val="clear" w:color="auto" w:fill="FFFFFF"/>
              </w:rPr>
              <w:t>ный ко</w:t>
            </w: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плекс</w:t>
            </w:r>
          </w:p>
        </w:tc>
        <w:tc>
          <w:tcPr>
            <w:tcW w:w="2977" w:type="dxa"/>
            <w:shd w:val="clear" w:color="auto" w:fill="auto"/>
          </w:tcPr>
          <w:p w:rsidR="00DA0193" w:rsidRDefault="00DA0193" w:rsidP="001D1156">
            <w:r>
              <w:rPr>
                <w:shd w:val="clear" w:color="auto" w:fill="FFFFFF"/>
              </w:rPr>
              <w:t xml:space="preserve"> Горнолыжный </w:t>
            </w:r>
            <w:r>
              <w:t xml:space="preserve"> комплекс</w:t>
            </w:r>
          </w:p>
          <w:p w:rsidR="00DA0193" w:rsidRDefault="00DA0193" w:rsidP="001D1156">
            <w:pPr>
              <w:rPr>
                <w:shd w:val="clear" w:color="auto" w:fill="FFFFFF"/>
              </w:rPr>
            </w:pPr>
            <w:r>
              <w:t xml:space="preserve"> « </w:t>
            </w:r>
            <w:proofErr w:type="spellStart"/>
            <w:r>
              <w:t>Жебреи</w:t>
            </w:r>
            <w:proofErr w:type="spellEnd"/>
            <w:r>
              <w:t xml:space="preserve">»  тер. 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1.1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ООО « Горн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лыжный ко</w:t>
            </w:r>
            <w:r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 xml:space="preserve">плекс « </w:t>
            </w:r>
            <w:proofErr w:type="spellStart"/>
            <w:r>
              <w:rPr>
                <w:shd w:val="clear" w:color="auto" w:fill="FFFFFF"/>
              </w:rPr>
              <w:t>Жебреи</w:t>
            </w:r>
            <w:proofErr w:type="spellEnd"/>
            <w:r>
              <w:rPr>
                <w:shd w:val="clear" w:color="auto" w:fill="FFFFFF"/>
              </w:rPr>
              <w:t>»</w:t>
            </w:r>
          </w:p>
          <w:p w:rsidR="00DA0193" w:rsidRPr="008D3612" w:rsidRDefault="00DA0193" w:rsidP="001D115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ИНН5948030319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>
              <w:t xml:space="preserve">       Горнолыжный </w:t>
            </w:r>
          </w:p>
          <w:p w:rsidR="00DA0193" w:rsidRPr="00774B1B" w:rsidRDefault="00DA0193" w:rsidP="001D1156">
            <w:pPr>
              <w:jc w:val="center"/>
            </w:pPr>
            <w:r>
              <w:t>комплекс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EE37F5" w:rsidTr="001D1156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1D1156">
            <w:pPr>
              <w:jc w:val="center"/>
            </w:pPr>
            <w:r>
              <w:t>160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1D1156">
            <w:r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Default="00DA0193" w:rsidP="001D1156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ул. Юбилейная ,15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  <w:r>
              <w:t>, огражд</w:t>
            </w:r>
            <w:r>
              <w:t>е</w:t>
            </w:r>
            <w:r>
              <w:t xml:space="preserve">ние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9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Pr="004475FE" w:rsidRDefault="00DA0193" w:rsidP="001D1156">
            <w:pPr>
              <w:rPr>
                <w:shd w:val="clear" w:color="auto" w:fill="FFFFFF"/>
              </w:rPr>
            </w:pPr>
            <w:r w:rsidRPr="004475FE">
              <w:t xml:space="preserve"> ООО  «Тра</w:t>
            </w:r>
            <w:r w:rsidRPr="004475FE">
              <w:t>н</w:t>
            </w:r>
            <w:r w:rsidRPr="004475FE">
              <w:t>зит-Газ»</w:t>
            </w:r>
            <w:r>
              <w:t xml:space="preserve"> ОГРН 1216600039325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АЗС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EE37F5" w:rsidTr="001D1156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1D1156">
            <w:pPr>
              <w:jc w:val="center"/>
            </w:pPr>
            <w:r>
              <w:t>161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1D1156"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амулянка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4475FE" w:rsidRDefault="00DA0193" w:rsidP="001D1156">
            <w:pPr>
              <w:rPr>
                <w:shd w:val="clear" w:color="auto" w:fill="FFFFFF"/>
              </w:rPr>
            </w:pPr>
            <w:r w:rsidRPr="004475FE">
              <w:t xml:space="preserve">  территория АЗС,   зд.1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  <w:r>
              <w:t>, огражд</w:t>
            </w:r>
            <w:r>
              <w:t>е</w:t>
            </w:r>
            <w:r>
              <w:t>ние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9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Pr="008D3612" w:rsidRDefault="00DA0193" w:rsidP="001D1156">
            <w:pPr>
              <w:rPr>
                <w:shd w:val="clear" w:color="auto" w:fill="FFFFFF"/>
              </w:rPr>
            </w:pPr>
            <w:r>
              <w:t>ООО «Синтез-Н» ОГРН 1125905009570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АЗС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EE37F5" w:rsidTr="001D1156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1D1156">
            <w:pPr>
              <w:jc w:val="center"/>
            </w:pPr>
            <w:r>
              <w:t>162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1D1156">
            <w:r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4475FE" w:rsidRDefault="00DA0193" w:rsidP="001D1156">
            <w:r w:rsidRPr="004475FE">
              <w:t xml:space="preserve"> ул. Централ</w:t>
            </w:r>
            <w:r w:rsidRPr="004475FE">
              <w:t>ь</w:t>
            </w:r>
            <w:r w:rsidRPr="004475FE">
              <w:t>ная</w:t>
            </w:r>
            <w:proofErr w:type="gramStart"/>
            <w:r w:rsidRPr="004475FE">
              <w:t>,д</w:t>
            </w:r>
            <w:proofErr w:type="gramEnd"/>
            <w:r w:rsidRPr="004475FE">
              <w:t>.8/1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Асфальт</w:t>
            </w:r>
            <w:r>
              <w:t>, огражд</w:t>
            </w:r>
            <w:r>
              <w:t>е</w:t>
            </w:r>
            <w:r>
              <w:t xml:space="preserve">ние </w:t>
            </w:r>
            <w:proofErr w:type="spellStart"/>
            <w:r>
              <w:t>про</w:t>
            </w:r>
            <w:r>
              <w:t>ф</w:t>
            </w:r>
            <w:r>
              <w:t>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Default="00DA0193" w:rsidP="001D1156">
            <w:pPr>
              <w:jc w:val="center"/>
            </w:pPr>
            <w:r>
              <w:t>7,13</w:t>
            </w:r>
          </w:p>
        </w:tc>
        <w:tc>
          <w:tcPr>
            <w:tcW w:w="993" w:type="dxa"/>
            <w:shd w:val="clear" w:color="auto" w:fill="auto"/>
          </w:tcPr>
          <w:p w:rsidR="00DA0193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4475FE" w:rsidRDefault="00DA0193" w:rsidP="001D1156">
            <w:r w:rsidRPr="004475FE">
              <w:t xml:space="preserve">  МАОУ  « </w:t>
            </w:r>
            <w:proofErr w:type="spellStart"/>
            <w:r w:rsidRPr="004475FE">
              <w:t>Фр</w:t>
            </w:r>
            <w:r w:rsidRPr="004475FE">
              <w:t>о</w:t>
            </w:r>
            <w:r w:rsidRPr="004475FE">
              <w:t>ловская</w:t>
            </w:r>
            <w:proofErr w:type="spellEnd"/>
            <w:r w:rsidRPr="004475FE">
              <w:t xml:space="preserve"> средняя школа « Навиг</w:t>
            </w:r>
            <w:r w:rsidRPr="004475FE">
              <w:t>а</w:t>
            </w:r>
            <w:r w:rsidRPr="004475FE">
              <w:t>тор»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1D1156">
            <w:r>
              <w:t xml:space="preserve">Детский сад 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1D1156">
            <w:pPr>
              <w:jc w:val="center"/>
            </w:pPr>
            <w:r w:rsidRPr="00774B1B">
              <w:t>Действующая</w:t>
            </w:r>
          </w:p>
        </w:tc>
      </w:tr>
      <w:tr w:rsidR="00DA0193" w:rsidRPr="00EE37F5" w:rsidTr="001D1156">
        <w:trPr>
          <w:trHeight w:val="1348"/>
        </w:trPr>
        <w:tc>
          <w:tcPr>
            <w:tcW w:w="534" w:type="dxa"/>
            <w:shd w:val="clear" w:color="auto" w:fill="auto"/>
          </w:tcPr>
          <w:p w:rsidR="00DA0193" w:rsidRDefault="00DA0193" w:rsidP="001D1156">
            <w:pPr>
              <w:jc w:val="center"/>
            </w:pPr>
            <w:r>
              <w:lastRenderedPageBreak/>
              <w:t>163</w:t>
            </w:r>
          </w:p>
        </w:tc>
        <w:tc>
          <w:tcPr>
            <w:tcW w:w="1417" w:type="dxa"/>
            <w:shd w:val="clear" w:color="auto" w:fill="auto"/>
          </w:tcPr>
          <w:p w:rsidR="00DA0193" w:rsidRPr="00B96FB6" w:rsidRDefault="00DA0193" w:rsidP="001D1156">
            <w:r w:rsidRPr="00B96FB6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B96FB6" w:rsidRDefault="00DA0193" w:rsidP="001D1156">
            <w:r w:rsidRPr="00B96FB6">
              <w:t xml:space="preserve"> ул. Садовая,20а </w:t>
            </w:r>
            <w:proofErr w:type="gramStart"/>
            <w:r w:rsidRPr="00B96FB6">
              <w:t xml:space="preserve">( </w:t>
            </w:r>
            <w:proofErr w:type="gramEnd"/>
            <w:r w:rsidRPr="00B96FB6">
              <w:t>территория  ООО « Фо</w:t>
            </w:r>
            <w:r w:rsidRPr="00B96FB6">
              <w:t>р</w:t>
            </w:r>
            <w:r w:rsidRPr="00B96FB6">
              <w:t>вард»)</w:t>
            </w:r>
          </w:p>
        </w:tc>
        <w:tc>
          <w:tcPr>
            <w:tcW w:w="1077" w:type="dxa"/>
            <w:shd w:val="clear" w:color="auto" w:fill="auto"/>
          </w:tcPr>
          <w:p w:rsidR="00DA0193" w:rsidRPr="00B96FB6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6FB6">
              <w:rPr>
                <w:rFonts w:eastAsia="Calibri"/>
                <w:lang w:eastAsia="en-US"/>
              </w:rPr>
              <w:t>а</w:t>
            </w:r>
            <w:r w:rsidRPr="00B96FB6">
              <w:rPr>
                <w:rFonts w:eastAsia="Calibri"/>
                <w:lang w:eastAsia="en-US"/>
              </w:rPr>
              <w:t>с</w:t>
            </w:r>
            <w:r w:rsidRPr="00B96FB6">
              <w:rPr>
                <w:rFonts w:eastAsia="Calibri"/>
                <w:lang w:eastAsia="en-US"/>
              </w:rPr>
              <w:t>фальт</w:t>
            </w:r>
            <w:proofErr w:type="gramStart"/>
            <w:r w:rsidRPr="00B96FB6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B96FB6">
              <w:rPr>
                <w:rFonts w:eastAsia="Calibri"/>
                <w:lang w:eastAsia="en-US"/>
              </w:rPr>
              <w:t xml:space="preserve"> огражд</w:t>
            </w:r>
            <w:r w:rsidRPr="00B96FB6">
              <w:rPr>
                <w:rFonts w:eastAsia="Calibri"/>
                <w:lang w:eastAsia="en-US"/>
              </w:rPr>
              <w:t>е</w:t>
            </w:r>
            <w:r w:rsidRPr="00B96FB6">
              <w:rPr>
                <w:rFonts w:eastAsia="Calibri"/>
                <w:lang w:eastAsia="en-US"/>
              </w:rPr>
              <w:t xml:space="preserve">ние </w:t>
            </w:r>
          </w:p>
          <w:p w:rsidR="00DA0193" w:rsidRPr="00B96FB6" w:rsidRDefault="00DA0193" w:rsidP="001D1156">
            <w:pPr>
              <w:rPr>
                <w:i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B96FB6" w:rsidRDefault="00DA0193" w:rsidP="001D1156">
            <w:r w:rsidRPr="00B96FB6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B96FB6" w:rsidRDefault="00DA0193" w:rsidP="001D1156">
            <w:pPr>
              <w:jc w:val="center"/>
            </w:pPr>
            <w:r w:rsidRPr="00B96FB6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B96FB6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B96FB6" w:rsidRDefault="00DA0193" w:rsidP="001D1156">
            <w:pPr>
              <w:jc w:val="center"/>
            </w:pPr>
            <w:r w:rsidRPr="00B96FB6"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r w:rsidRPr="00B96FB6">
              <w:t xml:space="preserve">ООО « </w:t>
            </w:r>
            <w:proofErr w:type="spellStart"/>
            <w:r w:rsidRPr="00B96FB6">
              <w:t>Фовард</w:t>
            </w:r>
            <w:proofErr w:type="spellEnd"/>
            <w:r w:rsidRPr="00B96FB6">
              <w:t xml:space="preserve">», </w:t>
            </w:r>
          </w:p>
          <w:p w:rsidR="00DA0193" w:rsidRDefault="00DA0193" w:rsidP="001D1156">
            <w:r>
              <w:t xml:space="preserve"> ИНН 7709828277</w:t>
            </w:r>
            <w:r w:rsidRPr="00B96FB6">
              <w:t xml:space="preserve"> </w:t>
            </w:r>
          </w:p>
          <w:p w:rsidR="00DA0193" w:rsidRPr="00B96FB6" w:rsidRDefault="00DA0193" w:rsidP="001D1156">
            <w:r>
              <w:t>ОГРН 1097746189782</w:t>
            </w:r>
          </w:p>
        </w:tc>
        <w:tc>
          <w:tcPr>
            <w:tcW w:w="2410" w:type="dxa"/>
            <w:shd w:val="clear" w:color="auto" w:fill="auto"/>
          </w:tcPr>
          <w:p w:rsidR="00DA0193" w:rsidRPr="00B96FB6" w:rsidRDefault="00DA0193" w:rsidP="001D1156">
            <w:pPr>
              <w:jc w:val="center"/>
              <w:rPr>
                <w:i/>
              </w:rPr>
            </w:pPr>
            <w:r w:rsidRPr="00B96FB6">
              <w:t xml:space="preserve"> Административно производственное зд</w:t>
            </w:r>
            <w:r w:rsidRPr="00B96FB6">
              <w:t>а</w:t>
            </w:r>
            <w:r w:rsidRPr="00B96FB6">
              <w:t>ние</w:t>
            </w:r>
          </w:p>
        </w:tc>
        <w:tc>
          <w:tcPr>
            <w:tcW w:w="1417" w:type="dxa"/>
            <w:shd w:val="clear" w:color="auto" w:fill="auto"/>
          </w:tcPr>
          <w:p w:rsidR="00DA0193" w:rsidRPr="00B96FB6" w:rsidRDefault="00DA0193" w:rsidP="001D1156">
            <w:pPr>
              <w:jc w:val="both"/>
            </w:pPr>
            <w:r w:rsidRPr="00B96FB6">
              <w:t>Решение о согласов</w:t>
            </w:r>
            <w:r w:rsidRPr="00B96FB6">
              <w:t>а</w:t>
            </w:r>
            <w:r w:rsidRPr="00B96FB6">
              <w:t>нии пл</w:t>
            </w:r>
            <w:r w:rsidRPr="00B96FB6">
              <w:t>о</w:t>
            </w:r>
            <w:r w:rsidRPr="00B96FB6">
              <w:t>щадки  накопления ТКО №4 от  22.05.23</w:t>
            </w:r>
          </w:p>
        </w:tc>
      </w:tr>
      <w:tr w:rsidR="00DA0193" w:rsidRPr="00EE37F5" w:rsidTr="001D1156">
        <w:trPr>
          <w:trHeight w:val="513"/>
        </w:trPr>
        <w:tc>
          <w:tcPr>
            <w:tcW w:w="534" w:type="dxa"/>
            <w:shd w:val="clear" w:color="auto" w:fill="auto"/>
          </w:tcPr>
          <w:p w:rsidR="00DA0193" w:rsidRPr="00FB1FE4" w:rsidRDefault="00DA0193" w:rsidP="001D1156">
            <w:r w:rsidRPr="00FB1FE4">
              <w:t>164</w:t>
            </w:r>
          </w:p>
        </w:tc>
        <w:tc>
          <w:tcPr>
            <w:tcW w:w="1417" w:type="dxa"/>
            <w:shd w:val="clear" w:color="auto" w:fill="auto"/>
          </w:tcPr>
          <w:p w:rsidR="00DA0193" w:rsidRPr="00FB1FE4" w:rsidRDefault="00DA0193" w:rsidP="001D1156">
            <w:r w:rsidRPr="00FB1FE4">
              <w:t xml:space="preserve"> 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FB1FE4" w:rsidRDefault="00DA0193" w:rsidP="001D1156">
            <w:r w:rsidRPr="00FB1FE4">
              <w:t xml:space="preserve">ул. Садовая,20 </w:t>
            </w:r>
            <w:proofErr w:type="gramStart"/>
            <w:r w:rsidRPr="00FB1FE4">
              <w:t xml:space="preserve">( </w:t>
            </w:r>
            <w:proofErr w:type="gramEnd"/>
            <w:r w:rsidRPr="00FB1FE4">
              <w:t xml:space="preserve">территория  ООО « </w:t>
            </w:r>
            <w:proofErr w:type="spellStart"/>
            <w:r w:rsidRPr="00FB1FE4">
              <w:t>Агротех</w:t>
            </w:r>
            <w:r>
              <w:t>н</w:t>
            </w:r>
            <w:r>
              <w:t>о</w:t>
            </w:r>
            <w:r w:rsidRPr="00FB1FE4">
              <w:t>парк</w:t>
            </w:r>
            <w:proofErr w:type="spellEnd"/>
            <w:r w:rsidRPr="00FB1FE4">
              <w:t>»)</w:t>
            </w:r>
          </w:p>
        </w:tc>
        <w:tc>
          <w:tcPr>
            <w:tcW w:w="1077" w:type="dxa"/>
            <w:shd w:val="clear" w:color="auto" w:fill="auto"/>
          </w:tcPr>
          <w:p w:rsidR="00DA0193" w:rsidRPr="00FB1FE4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B1FE4">
              <w:rPr>
                <w:rFonts w:eastAsia="Calibri"/>
                <w:lang w:eastAsia="en-US"/>
              </w:rPr>
              <w:t>бетон</w:t>
            </w:r>
            <w:proofErr w:type="gramStart"/>
            <w:r w:rsidRPr="00FB1FE4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FB1FE4">
              <w:rPr>
                <w:rFonts w:eastAsia="Calibri"/>
                <w:lang w:eastAsia="en-US"/>
              </w:rPr>
              <w:t xml:space="preserve"> огражд</w:t>
            </w:r>
            <w:r w:rsidRPr="00FB1FE4">
              <w:rPr>
                <w:rFonts w:eastAsia="Calibri"/>
                <w:lang w:eastAsia="en-US"/>
              </w:rPr>
              <w:t>е</w:t>
            </w:r>
            <w:r w:rsidRPr="00FB1FE4">
              <w:rPr>
                <w:rFonts w:eastAsia="Calibri"/>
                <w:lang w:eastAsia="en-US"/>
              </w:rPr>
              <w:t xml:space="preserve">ние </w:t>
            </w:r>
          </w:p>
          <w:p w:rsidR="00DA0193" w:rsidRPr="00FB1FE4" w:rsidRDefault="00DA0193" w:rsidP="001D1156">
            <w:pPr>
              <w:rPr>
                <w:i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FB1FE4" w:rsidRDefault="00DA0193" w:rsidP="001D1156">
            <w:r w:rsidRPr="00FB1FE4">
              <w:t>12,5</w:t>
            </w:r>
          </w:p>
        </w:tc>
        <w:tc>
          <w:tcPr>
            <w:tcW w:w="993" w:type="dxa"/>
            <w:shd w:val="clear" w:color="auto" w:fill="auto"/>
          </w:tcPr>
          <w:p w:rsidR="00DA0193" w:rsidRPr="00FB1FE4" w:rsidRDefault="00DA0193" w:rsidP="001D1156">
            <w:pPr>
              <w:jc w:val="center"/>
            </w:pPr>
            <w:r w:rsidRPr="00FB1FE4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FB1FE4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FB1FE4" w:rsidRDefault="00DA0193" w:rsidP="001D1156">
            <w:pPr>
              <w:jc w:val="center"/>
            </w:pPr>
            <w:r w:rsidRPr="00FB1FE4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FB1FE4" w:rsidRDefault="00DA0193" w:rsidP="001D1156">
            <w:r w:rsidRPr="00FB1FE4">
              <w:t xml:space="preserve">ООО «  </w:t>
            </w:r>
            <w:proofErr w:type="spellStart"/>
            <w:r w:rsidRPr="00FB1FE4">
              <w:t>Агр</w:t>
            </w:r>
            <w:r w:rsidRPr="00FB1FE4">
              <w:t>о</w:t>
            </w:r>
            <w:r w:rsidRPr="00FB1FE4">
              <w:t>технопарк</w:t>
            </w:r>
            <w:proofErr w:type="spellEnd"/>
            <w:r w:rsidRPr="00FB1FE4">
              <w:t>»,  с.Фролы, ул. Садовая</w:t>
            </w:r>
            <w:proofErr w:type="gramStart"/>
            <w:r w:rsidRPr="00FB1FE4">
              <w:t xml:space="preserve"> ,</w:t>
            </w:r>
            <w:proofErr w:type="gramEnd"/>
            <w:r w:rsidRPr="00FB1FE4">
              <w:t>д.20</w:t>
            </w:r>
          </w:p>
          <w:p w:rsidR="00DA0193" w:rsidRDefault="00DA0193" w:rsidP="001D1156">
            <w:r w:rsidRPr="00FB1FE4">
              <w:t>ИНН 5948064438</w:t>
            </w:r>
          </w:p>
          <w:p w:rsidR="00DA0193" w:rsidRPr="00FB1FE4" w:rsidRDefault="00DA0193" w:rsidP="001D1156">
            <w:r>
              <w:t>ОГРН 1225900005561</w:t>
            </w:r>
            <w:r w:rsidRPr="00FB1FE4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0193" w:rsidRPr="00FB1FE4" w:rsidRDefault="00DA0193" w:rsidP="001D1156">
            <w:pPr>
              <w:jc w:val="center"/>
              <w:rPr>
                <w:i/>
              </w:rPr>
            </w:pPr>
            <w:r w:rsidRPr="00FB1FE4">
              <w:t xml:space="preserve"> Административно</w:t>
            </w:r>
            <w:r>
              <w:t>е</w:t>
            </w:r>
            <w:r w:rsidRPr="00FB1FE4">
              <w:t xml:space="preserve">  зд</w:t>
            </w:r>
            <w:r w:rsidRPr="00FB1FE4">
              <w:t>а</w:t>
            </w:r>
            <w:r w:rsidRPr="00FB1FE4">
              <w:t>ние</w:t>
            </w:r>
          </w:p>
        </w:tc>
        <w:tc>
          <w:tcPr>
            <w:tcW w:w="1417" w:type="dxa"/>
            <w:shd w:val="clear" w:color="auto" w:fill="auto"/>
          </w:tcPr>
          <w:p w:rsidR="00DA0193" w:rsidRPr="00FB1FE4" w:rsidRDefault="00DA0193" w:rsidP="001D1156">
            <w:pPr>
              <w:jc w:val="both"/>
            </w:pPr>
            <w:r w:rsidRPr="00FB1FE4">
              <w:t>Решение о согласов</w:t>
            </w:r>
            <w:r w:rsidRPr="00FB1FE4">
              <w:t>а</w:t>
            </w:r>
            <w:r w:rsidRPr="00FB1FE4">
              <w:t>нии пл</w:t>
            </w:r>
            <w:r w:rsidRPr="00FB1FE4">
              <w:t>о</w:t>
            </w:r>
            <w:r w:rsidRPr="00FB1FE4">
              <w:t>щадки  накопления ТКО №5 от  29.05.23</w:t>
            </w:r>
          </w:p>
        </w:tc>
      </w:tr>
      <w:tr w:rsidR="00DA0193" w:rsidRPr="00EE37F5" w:rsidTr="001D1156">
        <w:trPr>
          <w:trHeight w:val="513"/>
        </w:trPr>
        <w:tc>
          <w:tcPr>
            <w:tcW w:w="534" w:type="dxa"/>
            <w:shd w:val="clear" w:color="auto" w:fill="auto"/>
          </w:tcPr>
          <w:p w:rsidR="00DA0193" w:rsidRPr="00FB1FE4" w:rsidRDefault="00DA0193" w:rsidP="001D1156">
            <w:r>
              <w:t>165</w:t>
            </w:r>
          </w:p>
        </w:tc>
        <w:tc>
          <w:tcPr>
            <w:tcW w:w="1417" w:type="dxa"/>
            <w:shd w:val="clear" w:color="auto" w:fill="auto"/>
          </w:tcPr>
          <w:p w:rsidR="00DA0193" w:rsidRPr="00FB1FE4" w:rsidRDefault="00DA0193" w:rsidP="001D1156">
            <w:r>
              <w:t>д. Устиново</w:t>
            </w:r>
          </w:p>
        </w:tc>
        <w:tc>
          <w:tcPr>
            <w:tcW w:w="2977" w:type="dxa"/>
            <w:shd w:val="clear" w:color="auto" w:fill="auto"/>
          </w:tcPr>
          <w:p w:rsidR="00DA0193" w:rsidRPr="00AF6817" w:rsidRDefault="00DA0193" w:rsidP="001D1156">
            <w:r>
              <w:t xml:space="preserve"> ул</w:t>
            </w:r>
            <w:proofErr w:type="gramStart"/>
            <w:r>
              <w:t>.Ш</w:t>
            </w:r>
            <w:proofErr w:type="gramEnd"/>
            <w:r>
              <w:t>кольная,16/6  (</w:t>
            </w:r>
            <w:r w:rsidRPr="00AF6817">
              <w:t>территория  ООО « Ал</w:t>
            </w:r>
            <w:r w:rsidRPr="00AF6817">
              <w:t>ю</w:t>
            </w:r>
            <w:r w:rsidRPr="00AF6817">
              <w:t>ком»)</w:t>
            </w:r>
          </w:p>
        </w:tc>
        <w:tc>
          <w:tcPr>
            <w:tcW w:w="1077" w:type="dxa"/>
            <w:shd w:val="clear" w:color="auto" w:fill="auto"/>
          </w:tcPr>
          <w:p w:rsidR="00DA0193" w:rsidRPr="00AF6817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817">
              <w:rPr>
                <w:rFonts w:eastAsia="Calibri"/>
                <w:lang w:eastAsia="en-US"/>
              </w:rPr>
              <w:t>Бето</w:t>
            </w:r>
            <w:r w:rsidRPr="00AF6817">
              <w:rPr>
                <w:rFonts w:eastAsia="Calibri"/>
                <w:lang w:eastAsia="en-US"/>
              </w:rPr>
              <w:t>н</w:t>
            </w:r>
            <w:r w:rsidRPr="00AF6817">
              <w:rPr>
                <w:rFonts w:eastAsia="Calibri"/>
                <w:lang w:eastAsia="en-US"/>
              </w:rPr>
              <w:t>ная пл</w:t>
            </w:r>
            <w:r w:rsidRPr="00AF6817">
              <w:rPr>
                <w:rFonts w:eastAsia="Calibri"/>
                <w:lang w:eastAsia="en-US"/>
              </w:rPr>
              <w:t>и</w:t>
            </w:r>
            <w:r w:rsidRPr="00AF6817">
              <w:rPr>
                <w:rFonts w:eastAsia="Calibri"/>
                <w:lang w:eastAsia="en-US"/>
              </w:rPr>
              <w:t>та, огражд</w:t>
            </w:r>
            <w:r w:rsidRPr="00AF6817">
              <w:rPr>
                <w:rFonts w:eastAsia="Calibri"/>
                <w:lang w:eastAsia="en-US"/>
              </w:rPr>
              <w:t>е</w:t>
            </w:r>
            <w:r w:rsidRPr="00AF6817">
              <w:rPr>
                <w:rFonts w:eastAsia="Calibri"/>
                <w:lang w:eastAsia="en-US"/>
              </w:rPr>
              <w:t xml:space="preserve">ние </w:t>
            </w:r>
          </w:p>
          <w:p w:rsidR="00DA0193" w:rsidRPr="00AF6817" w:rsidRDefault="00DA0193" w:rsidP="001D1156">
            <w:pPr>
              <w:rPr>
                <w:i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AF6817" w:rsidRDefault="00DA0193" w:rsidP="001D1156">
            <w:r w:rsidRPr="00AF6817">
              <w:t>8,64</w:t>
            </w:r>
          </w:p>
        </w:tc>
        <w:tc>
          <w:tcPr>
            <w:tcW w:w="993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  <w:r w:rsidRPr="00AF6817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  <w:r w:rsidRPr="00AF6817">
              <w:t>1.1</w:t>
            </w:r>
          </w:p>
        </w:tc>
        <w:tc>
          <w:tcPr>
            <w:tcW w:w="1701" w:type="dxa"/>
            <w:shd w:val="clear" w:color="auto" w:fill="auto"/>
          </w:tcPr>
          <w:p w:rsidR="00DA0193" w:rsidRPr="00AF6817" w:rsidRDefault="00DA0193" w:rsidP="001D1156">
            <w:r>
              <w:t xml:space="preserve">ООО « </w:t>
            </w:r>
            <w:r w:rsidRPr="00AF6817">
              <w:t>Ал</w:t>
            </w:r>
            <w:r>
              <w:t>ю</w:t>
            </w:r>
            <w:r>
              <w:t>ком»</w:t>
            </w:r>
            <w:r w:rsidRPr="00AF6817">
              <w:t xml:space="preserve">  </w:t>
            </w:r>
            <w:proofErr w:type="spellStart"/>
            <w:r w:rsidRPr="00AF6817">
              <w:t>д</w:t>
            </w:r>
            <w:proofErr w:type="gramStart"/>
            <w:r w:rsidRPr="00AF6817">
              <w:t>.У</w:t>
            </w:r>
            <w:proofErr w:type="gramEnd"/>
            <w:r w:rsidRPr="00AF6817">
              <w:t>стиново</w:t>
            </w:r>
            <w:proofErr w:type="spellEnd"/>
            <w:r w:rsidRPr="00AF6817">
              <w:t xml:space="preserve">, ул.Школьная,16/6   </w:t>
            </w:r>
          </w:p>
          <w:p w:rsidR="00DA0193" w:rsidRDefault="00DA0193" w:rsidP="001D1156">
            <w:r w:rsidRPr="00AF6817">
              <w:t>ИНН 5903096983</w:t>
            </w:r>
          </w:p>
          <w:p w:rsidR="00DA0193" w:rsidRPr="00AF6817" w:rsidRDefault="00DA0193" w:rsidP="001D1156">
            <w:r>
              <w:t>ОГРН 1125903001366</w:t>
            </w:r>
          </w:p>
        </w:tc>
        <w:tc>
          <w:tcPr>
            <w:tcW w:w="2410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  <w:r w:rsidRPr="00AF6817">
              <w:t>Производственное  зд</w:t>
            </w:r>
            <w:r w:rsidRPr="00AF6817">
              <w:t>а</w:t>
            </w:r>
            <w:r w:rsidRPr="00AF6817">
              <w:t>ние</w:t>
            </w:r>
          </w:p>
        </w:tc>
        <w:tc>
          <w:tcPr>
            <w:tcW w:w="1417" w:type="dxa"/>
            <w:shd w:val="clear" w:color="auto" w:fill="auto"/>
          </w:tcPr>
          <w:p w:rsidR="00DA0193" w:rsidRPr="00AF6817" w:rsidRDefault="00DA0193" w:rsidP="001D1156">
            <w:pPr>
              <w:jc w:val="both"/>
            </w:pPr>
            <w:r w:rsidRPr="00AF6817">
              <w:t>Решение о согласов</w:t>
            </w:r>
            <w:r w:rsidRPr="00AF6817">
              <w:t>а</w:t>
            </w:r>
            <w:r w:rsidRPr="00AF6817">
              <w:t>нии пл</w:t>
            </w:r>
            <w:r w:rsidRPr="00AF6817">
              <w:t>о</w:t>
            </w:r>
            <w:r w:rsidRPr="00AF6817">
              <w:t>щадки  накопления ТКО №6 от  31.05.23</w:t>
            </w:r>
          </w:p>
        </w:tc>
      </w:tr>
      <w:tr w:rsidR="00DA0193" w:rsidRPr="00EE37F5" w:rsidTr="001D1156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1D1156">
            <w:r>
              <w:t>166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1D1156">
            <w:r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6312C7" w:rsidRDefault="00DA0193" w:rsidP="001D1156">
            <w:r w:rsidRPr="006312C7">
              <w:t xml:space="preserve"> ул. Садовая,20а </w:t>
            </w:r>
          </w:p>
        </w:tc>
        <w:tc>
          <w:tcPr>
            <w:tcW w:w="1077" w:type="dxa"/>
            <w:shd w:val="clear" w:color="auto" w:fill="auto"/>
          </w:tcPr>
          <w:p w:rsidR="00DA0193" w:rsidRPr="00B96FB6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6FB6">
              <w:rPr>
                <w:rFonts w:eastAsia="Calibri"/>
                <w:lang w:eastAsia="en-US"/>
              </w:rPr>
              <w:t>а</w:t>
            </w:r>
            <w:r w:rsidRPr="00B96FB6">
              <w:rPr>
                <w:rFonts w:eastAsia="Calibri"/>
                <w:lang w:eastAsia="en-US"/>
              </w:rPr>
              <w:t>с</w:t>
            </w:r>
            <w:r w:rsidRPr="00B96FB6">
              <w:rPr>
                <w:rFonts w:eastAsia="Calibri"/>
                <w:lang w:eastAsia="en-US"/>
              </w:rPr>
              <w:t>фальт</w:t>
            </w:r>
            <w:proofErr w:type="gramStart"/>
            <w:r w:rsidRPr="00B96FB6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B96FB6">
              <w:rPr>
                <w:rFonts w:eastAsia="Calibri"/>
                <w:lang w:eastAsia="en-US"/>
              </w:rPr>
              <w:t xml:space="preserve"> огражд</w:t>
            </w:r>
            <w:r w:rsidRPr="00B96FB6">
              <w:rPr>
                <w:rFonts w:eastAsia="Calibri"/>
                <w:lang w:eastAsia="en-US"/>
              </w:rPr>
              <w:t>е</w:t>
            </w:r>
            <w:r w:rsidRPr="00B96FB6">
              <w:rPr>
                <w:rFonts w:eastAsia="Calibri"/>
                <w:lang w:eastAsia="en-US"/>
              </w:rPr>
              <w:t xml:space="preserve">ние </w:t>
            </w:r>
          </w:p>
          <w:p w:rsidR="00DA0193" w:rsidRPr="00AF6817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AF6817" w:rsidRDefault="00DA0193" w:rsidP="001D1156"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r>
              <w:t>ООО « Прои</w:t>
            </w:r>
            <w:r>
              <w:t>з</w:t>
            </w:r>
            <w:r>
              <w:t>водственная компания «ПАРМА»,</w:t>
            </w:r>
          </w:p>
          <w:p w:rsidR="00DA0193" w:rsidRDefault="00DA0193" w:rsidP="001D1156">
            <w:r>
              <w:t>ИНН 5948051848</w:t>
            </w:r>
          </w:p>
          <w:p w:rsidR="00DA0193" w:rsidRDefault="00DA0193" w:rsidP="001D1156">
            <w:r>
              <w:t>ОГРН 1165958096732</w:t>
            </w:r>
          </w:p>
        </w:tc>
        <w:tc>
          <w:tcPr>
            <w:tcW w:w="2410" w:type="dxa"/>
            <w:shd w:val="clear" w:color="auto" w:fill="auto"/>
          </w:tcPr>
          <w:p w:rsidR="00DA0193" w:rsidRPr="00B96FB6" w:rsidRDefault="00DA0193" w:rsidP="001D1156">
            <w:pPr>
              <w:jc w:val="center"/>
              <w:rPr>
                <w:i/>
              </w:rPr>
            </w:pPr>
            <w:r w:rsidRPr="00B96FB6">
              <w:t xml:space="preserve"> Административно производственное зд</w:t>
            </w:r>
            <w:r w:rsidRPr="00B96FB6">
              <w:t>а</w:t>
            </w:r>
            <w:r w:rsidRPr="00B96FB6">
              <w:t>ние</w:t>
            </w:r>
          </w:p>
        </w:tc>
        <w:tc>
          <w:tcPr>
            <w:tcW w:w="1417" w:type="dxa"/>
            <w:shd w:val="clear" w:color="auto" w:fill="auto"/>
          </w:tcPr>
          <w:p w:rsidR="00DA0193" w:rsidRPr="00B96FB6" w:rsidRDefault="00DA0193" w:rsidP="001D1156">
            <w:pPr>
              <w:jc w:val="both"/>
            </w:pPr>
            <w:r w:rsidRPr="00B96FB6">
              <w:t>Решение о согласов</w:t>
            </w:r>
            <w:r w:rsidRPr="00B96FB6">
              <w:t>а</w:t>
            </w:r>
            <w:r w:rsidRPr="00B96FB6">
              <w:t>нии пл</w:t>
            </w:r>
            <w:r w:rsidRPr="00B96FB6">
              <w:t>о</w:t>
            </w:r>
            <w:r>
              <w:t>щадки  накопления ТКО №7</w:t>
            </w:r>
            <w:r w:rsidRPr="00B96FB6">
              <w:t xml:space="preserve"> </w:t>
            </w:r>
            <w:r>
              <w:t>от  23.06</w:t>
            </w:r>
            <w:r w:rsidRPr="00B96FB6">
              <w:t>.23</w:t>
            </w:r>
          </w:p>
        </w:tc>
      </w:tr>
      <w:tr w:rsidR="00DA0193" w:rsidRPr="00EE37F5" w:rsidTr="001D1156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1D1156">
            <w:r>
              <w:t>167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1D1156">
            <w:r>
              <w:t>пос. Ферма</w:t>
            </w:r>
          </w:p>
        </w:tc>
        <w:tc>
          <w:tcPr>
            <w:tcW w:w="2977" w:type="dxa"/>
            <w:shd w:val="clear" w:color="auto" w:fill="auto"/>
          </w:tcPr>
          <w:p w:rsidR="00DA0193" w:rsidRDefault="00DA0193" w:rsidP="001D1156">
            <w:r>
              <w:t>ул. Нефтяников,25 (</w:t>
            </w:r>
            <w:r w:rsidRPr="00007A27">
              <w:t xml:space="preserve">территория </w:t>
            </w:r>
            <w:r>
              <w:t xml:space="preserve">ООО </w:t>
            </w:r>
            <w:r w:rsidRPr="00007A27">
              <w:t>«Фирма «Р</w:t>
            </w:r>
            <w:r w:rsidRPr="00007A27">
              <w:t>а</w:t>
            </w:r>
            <w:r w:rsidRPr="00007A27">
              <w:t>диус-Сервис»</w:t>
            </w:r>
            <w:r>
              <w:t>)</w:t>
            </w:r>
          </w:p>
          <w:p w:rsidR="00DA0193" w:rsidRPr="00007A27" w:rsidRDefault="00DA0193" w:rsidP="001D1156">
            <w:pPr>
              <w:jc w:val="center"/>
            </w:pPr>
          </w:p>
          <w:p w:rsidR="00DA0193" w:rsidRPr="00007A27" w:rsidRDefault="00DA0193" w:rsidP="001D1156">
            <w:r w:rsidRPr="00007A27">
              <w:rPr>
                <w:color w:val="3C4043"/>
              </w:rPr>
              <w:t>57.911249, 56.308639</w:t>
            </w:r>
          </w:p>
        </w:tc>
        <w:tc>
          <w:tcPr>
            <w:tcW w:w="1077" w:type="dxa"/>
            <w:shd w:val="clear" w:color="auto" w:fill="auto"/>
          </w:tcPr>
          <w:p w:rsidR="00DA0193" w:rsidRPr="00FB1FE4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B1FE4">
              <w:rPr>
                <w:rFonts w:eastAsia="Calibri"/>
                <w:lang w:eastAsia="en-US"/>
              </w:rPr>
              <w:t>бетон</w:t>
            </w:r>
            <w:proofErr w:type="gramStart"/>
            <w:r w:rsidRPr="00FB1FE4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FB1FE4">
              <w:rPr>
                <w:rFonts w:eastAsia="Calibri"/>
                <w:lang w:eastAsia="en-US"/>
              </w:rPr>
              <w:t xml:space="preserve"> огражд</w:t>
            </w:r>
            <w:r w:rsidRPr="00FB1FE4">
              <w:rPr>
                <w:rFonts w:eastAsia="Calibri"/>
                <w:lang w:eastAsia="en-US"/>
              </w:rPr>
              <w:t>е</w:t>
            </w:r>
            <w:r w:rsidRPr="00FB1FE4">
              <w:rPr>
                <w:rFonts w:eastAsia="Calibri"/>
                <w:lang w:eastAsia="en-US"/>
              </w:rPr>
              <w:t xml:space="preserve">ние </w:t>
            </w:r>
          </w:p>
          <w:p w:rsidR="00DA0193" w:rsidRPr="00B96FB6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AF6817" w:rsidRDefault="00DA0193" w:rsidP="001D1156">
            <w:r>
              <w:t>6,72</w:t>
            </w:r>
          </w:p>
        </w:tc>
        <w:tc>
          <w:tcPr>
            <w:tcW w:w="993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  <w:r w:rsidRPr="00AF6817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  <w:r w:rsidRPr="00AF6817">
              <w:t>1.1</w:t>
            </w:r>
          </w:p>
        </w:tc>
        <w:tc>
          <w:tcPr>
            <w:tcW w:w="1701" w:type="dxa"/>
            <w:shd w:val="clear" w:color="auto" w:fill="auto"/>
          </w:tcPr>
          <w:p w:rsidR="00DA0193" w:rsidRPr="00007A27" w:rsidRDefault="00DA0193" w:rsidP="001D1156">
            <w:pPr>
              <w:jc w:val="center"/>
            </w:pPr>
            <w:r w:rsidRPr="00007A27">
              <w:t>ООО « Фирма «Радиус-Сервис»</w:t>
            </w:r>
          </w:p>
          <w:p w:rsidR="00DA0193" w:rsidRPr="00007A27" w:rsidRDefault="00DA0193" w:rsidP="001D1156">
            <w:pPr>
              <w:jc w:val="center"/>
            </w:pPr>
            <w:r w:rsidRPr="00007A27">
              <w:t>ИНН 5904017215</w:t>
            </w:r>
          </w:p>
          <w:p w:rsidR="00DA0193" w:rsidRDefault="00DA0193" w:rsidP="001D1156">
            <w:r w:rsidRPr="00007A27">
              <w:t>ОГРН 1025900885724</w:t>
            </w:r>
          </w:p>
        </w:tc>
        <w:tc>
          <w:tcPr>
            <w:tcW w:w="2410" w:type="dxa"/>
            <w:shd w:val="clear" w:color="auto" w:fill="auto"/>
          </w:tcPr>
          <w:p w:rsidR="00DA0193" w:rsidRPr="00007A27" w:rsidRDefault="00DA0193" w:rsidP="001D1156">
            <w:pPr>
              <w:jc w:val="center"/>
            </w:pPr>
            <w:r w:rsidRPr="00AF6817">
              <w:t>Производственное  здание</w:t>
            </w:r>
            <w:r w:rsidRPr="00403A27">
              <w:rPr>
                <w:sz w:val="22"/>
                <w:szCs w:val="22"/>
              </w:rPr>
              <w:t xml:space="preserve"> </w:t>
            </w:r>
            <w:r w:rsidRPr="00007A27">
              <w:t>ООО « Фирма «Р</w:t>
            </w:r>
            <w:r w:rsidRPr="00007A27">
              <w:t>а</w:t>
            </w:r>
            <w:r w:rsidRPr="00007A27">
              <w:t>диус-Сервис»</w:t>
            </w:r>
          </w:p>
          <w:p w:rsidR="00DA0193" w:rsidRPr="00AF6817" w:rsidRDefault="00DA0193" w:rsidP="001D1156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A0193" w:rsidRPr="00AF6817" w:rsidRDefault="00DA0193" w:rsidP="001D1156">
            <w:pPr>
              <w:jc w:val="both"/>
            </w:pPr>
            <w:r w:rsidRPr="00AF6817">
              <w:t>Решение о согласов</w:t>
            </w:r>
            <w:r w:rsidRPr="00AF6817">
              <w:t>а</w:t>
            </w:r>
            <w:r w:rsidRPr="00AF6817">
              <w:t>нии пл</w:t>
            </w:r>
            <w:r w:rsidRPr="00AF6817">
              <w:t>о</w:t>
            </w:r>
            <w:r>
              <w:t>щадки  накопления ТКО №8 от  04.08</w:t>
            </w:r>
            <w:r w:rsidRPr="00AF6817">
              <w:t>.23</w:t>
            </w:r>
          </w:p>
        </w:tc>
      </w:tr>
      <w:tr w:rsidR="00DA0193" w:rsidRPr="00EE37F5" w:rsidTr="001D1156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1D1156">
            <w:r>
              <w:t>168</w:t>
            </w:r>
          </w:p>
        </w:tc>
        <w:tc>
          <w:tcPr>
            <w:tcW w:w="1417" w:type="dxa"/>
            <w:shd w:val="clear" w:color="auto" w:fill="auto"/>
          </w:tcPr>
          <w:p w:rsidR="00DA0193" w:rsidRPr="00F719F9" w:rsidRDefault="00DA0193" w:rsidP="001D1156">
            <w:proofErr w:type="spellStart"/>
            <w:r w:rsidRPr="00F719F9">
              <w:t>пос</w:t>
            </w:r>
            <w:proofErr w:type="gramStart"/>
            <w:r w:rsidRPr="00F719F9">
              <w:t>.Г</w:t>
            </w:r>
            <w:proofErr w:type="gramEnd"/>
            <w:r w:rsidRPr="00F719F9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F719F9" w:rsidRDefault="00DA0193" w:rsidP="001D1156">
            <w:r w:rsidRPr="00F719F9">
              <w:t>ул. Берёз</w:t>
            </w:r>
            <w:r w:rsidRPr="00F719F9">
              <w:t>о</w:t>
            </w:r>
            <w:r w:rsidRPr="00F719F9">
              <w:t>вый переулок, 5</w:t>
            </w:r>
          </w:p>
        </w:tc>
        <w:tc>
          <w:tcPr>
            <w:tcW w:w="1077" w:type="dxa"/>
            <w:shd w:val="clear" w:color="auto" w:fill="auto"/>
          </w:tcPr>
          <w:p w:rsidR="00DA0193" w:rsidRPr="00AF6817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асфальт</w:t>
            </w:r>
            <w:r w:rsidRPr="00AF6817">
              <w:rPr>
                <w:rFonts w:eastAsia="Calibri"/>
                <w:lang w:eastAsia="en-US"/>
              </w:rPr>
              <w:t>, огражд</w:t>
            </w:r>
            <w:r w:rsidRPr="00AF6817">
              <w:rPr>
                <w:rFonts w:eastAsia="Calibri"/>
                <w:lang w:eastAsia="en-US"/>
              </w:rPr>
              <w:t>е</w:t>
            </w:r>
            <w:r w:rsidRPr="00AF6817">
              <w:rPr>
                <w:rFonts w:eastAsia="Calibri"/>
                <w:lang w:eastAsia="en-US"/>
              </w:rPr>
              <w:t xml:space="preserve">ние </w:t>
            </w:r>
          </w:p>
          <w:p w:rsidR="00DA0193" w:rsidRPr="00AF6817" w:rsidRDefault="00DA0193" w:rsidP="001D1156">
            <w:pPr>
              <w:rPr>
                <w:i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AF6817" w:rsidRDefault="00DA0193" w:rsidP="001D1156">
            <w:r w:rsidRPr="00AF6817">
              <w:t>8,64</w:t>
            </w:r>
          </w:p>
        </w:tc>
        <w:tc>
          <w:tcPr>
            <w:tcW w:w="993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  <w:r w:rsidRPr="00AF6817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  <w:r w:rsidRPr="00AF6817">
              <w:t>1.1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pPr>
              <w:jc w:val="center"/>
            </w:pPr>
            <w:r w:rsidRPr="00655495">
              <w:t xml:space="preserve">ИП Кайсин Д.А. </w:t>
            </w:r>
          </w:p>
          <w:p w:rsidR="00DA0193" w:rsidRPr="00655495" w:rsidRDefault="00DA0193" w:rsidP="001D1156">
            <w:r>
              <w:t>ИНН  590410542294</w:t>
            </w:r>
          </w:p>
          <w:p w:rsidR="00DA0193" w:rsidRPr="00F719F9" w:rsidRDefault="00DA0193" w:rsidP="001D1156">
            <w:r w:rsidRPr="00655495">
              <w:t xml:space="preserve">ОГРН  </w:t>
            </w:r>
            <w:r w:rsidRPr="00F719F9">
              <w:rPr>
                <w:sz w:val="18"/>
                <w:szCs w:val="18"/>
              </w:rPr>
              <w:t>315595800015959</w:t>
            </w:r>
          </w:p>
        </w:tc>
        <w:tc>
          <w:tcPr>
            <w:tcW w:w="2410" w:type="dxa"/>
            <w:shd w:val="clear" w:color="auto" w:fill="auto"/>
          </w:tcPr>
          <w:p w:rsidR="00DA0193" w:rsidRPr="00F719F9" w:rsidRDefault="00DA0193" w:rsidP="001D1156">
            <w:pPr>
              <w:jc w:val="center"/>
            </w:pPr>
            <w:r w:rsidRPr="00AF6817">
              <w:t>Производственное  здание</w:t>
            </w:r>
          </w:p>
        </w:tc>
        <w:tc>
          <w:tcPr>
            <w:tcW w:w="1417" w:type="dxa"/>
            <w:shd w:val="clear" w:color="auto" w:fill="auto"/>
          </w:tcPr>
          <w:p w:rsidR="00DA0193" w:rsidRPr="00F719F9" w:rsidRDefault="00DA0193" w:rsidP="001D1156">
            <w:pPr>
              <w:jc w:val="both"/>
            </w:pPr>
            <w:r w:rsidRPr="00AF6817">
              <w:t>Решение о согласов</w:t>
            </w:r>
            <w:r w:rsidRPr="00AF6817">
              <w:t>а</w:t>
            </w:r>
            <w:r w:rsidRPr="00AF6817">
              <w:t>нии пл</w:t>
            </w:r>
            <w:r w:rsidRPr="00AF6817">
              <w:t>о</w:t>
            </w:r>
            <w:r>
              <w:t>щадки  накопления ТКО №9 от  07.08</w:t>
            </w:r>
            <w:r w:rsidRPr="00AF6817">
              <w:t>.23</w:t>
            </w:r>
          </w:p>
        </w:tc>
      </w:tr>
      <w:tr w:rsidR="00DA0193" w:rsidRPr="00EE37F5" w:rsidTr="001D1156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1D1156">
            <w:r>
              <w:lastRenderedPageBreak/>
              <w:t>169</w:t>
            </w:r>
          </w:p>
        </w:tc>
        <w:tc>
          <w:tcPr>
            <w:tcW w:w="1417" w:type="dxa"/>
            <w:shd w:val="clear" w:color="auto" w:fill="auto"/>
          </w:tcPr>
          <w:p w:rsidR="00DA0193" w:rsidRPr="00F719F9" w:rsidRDefault="00DA0193" w:rsidP="001D1156">
            <w:r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Default="00DA0193" w:rsidP="001D1156">
            <w:pPr>
              <w:rPr>
                <w:lang w:eastAsia="ar-SA"/>
              </w:rPr>
            </w:pPr>
            <w:r>
              <w:t xml:space="preserve"> ул. Юбилейная,13а</w:t>
            </w:r>
          </w:p>
          <w:p w:rsidR="00DA0193" w:rsidRDefault="00DA0193" w:rsidP="001D1156"/>
          <w:p w:rsidR="00DA0193" w:rsidRPr="00F719F9" w:rsidRDefault="00DA0193" w:rsidP="001D1156">
            <w:r>
              <w:t>57.922084, 56.268332</w:t>
            </w:r>
          </w:p>
        </w:tc>
        <w:tc>
          <w:tcPr>
            <w:tcW w:w="1077" w:type="dxa"/>
            <w:shd w:val="clear" w:color="auto" w:fill="auto"/>
          </w:tcPr>
          <w:p w:rsidR="00DA0193" w:rsidRPr="00FB1FE4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B1FE4">
              <w:rPr>
                <w:rFonts w:eastAsia="Calibri"/>
                <w:lang w:eastAsia="en-US"/>
              </w:rPr>
              <w:t>Бетон</w:t>
            </w:r>
            <w:r>
              <w:rPr>
                <w:rFonts w:eastAsia="Calibri"/>
                <w:lang w:eastAsia="en-US"/>
              </w:rPr>
              <w:t>ная плита</w:t>
            </w:r>
            <w:r w:rsidRPr="00FB1FE4">
              <w:rPr>
                <w:rFonts w:eastAsia="Calibri"/>
                <w:lang w:eastAsia="en-US"/>
              </w:rPr>
              <w:t>, огражд</w:t>
            </w:r>
            <w:r w:rsidRPr="00FB1FE4">
              <w:rPr>
                <w:rFonts w:eastAsia="Calibri"/>
                <w:lang w:eastAsia="en-US"/>
              </w:rPr>
              <w:t>е</w:t>
            </w:r>
            <w:r w:rsidRPr="00FB1FE4">
              <w:rPr>
                <w:rFonts w:eastAsia="Calibri"/>
                <w:lang w:eastAsia="en-US"/>
              </w:rPr>
              <w:t xml:space="preserve">ние </w:t>
            </w:r>
          </w:p>
          <w:p w:rsidR="00DA0193" w:rsidRPr="00B96FB6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AF6817" w:rsidRDefault="00DA0193" w:rsidP="001D1156">
            <w:r>
              <w:t xml:space="preserve">6,12 </w:t>
            </w:r>
          </w:p>
        </w:tc>
        <w:tc>
          <w:tcPr>
            <w:tcW w:w="993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  <w:r>
              <w:t>0,66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1D1156">
            <w:r>
              <w:t>ООО  «Элемент-Трейд»</w:t>
            </w:r>
          </w:p>
          <w:p w:rsidR="00DA0193" w:rsidRDefault="00DA0193" w:rsidP="001D1156"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</w:t>
            </w:r>
            <w:proofErr w:type="spellEnd"/>
            <w:r>
              <w:t xml:space="preserve">, ул. Сибирский тракт, 12/5      </w:t>
            </w:r>
          </w:p>
          <w:p w:rsidR="00DA0193" w:rsidRPr="00655495" w:rsidRDefault="00DA0193" w:rsidP="001D1156">
            <w:pPr>
              <w:jc w:val="center"/>
            </w:pPr>
            <w:r>
              <w:t>ИНН 6674121179 ОГРН 1036605217252</w:t>
            </w:r>
          </w:p>
        </w:tc>
        <w:tc>
          <w:tcPr>
            <w:tcW w:w="2410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  <w:r>
              <w:t>Магазин « Монетка»</w:t>
            </w:r>
          </w:p>
        </w:tc>
        <w:tc>
          <w:tcPr>
            <w:tcW w:w="1417" w:type="dxa"/>
            <w:shd w:val="clear" w:color="auto" w:fill="auto"/>
          </w:tcPr>
          <w:p w:rsidR="00DA0193" w:rsidRPr="00AF6817" w:rsidRDefault="00DA0193" w:rsidP="001D1156">
            <w:pPr>
              <w:jc w:val="both"/>
            </w:pPr>
            <w:r w:rsidRPr="00AF6817">
              <w:t>Решение о согласов</w:t>
            </w:r>
            <w:r w:rsidRPr="00AF6817">
              <w:t>а</w:t>
            </w:r>
            <w:r w:rsidRPr="00AF6817">
              <w:t>нии пл</w:t>
            </w:r>
            <w:r w:rsidRPr="00AF6817">
              <w:t>о</w:t>
            </w:r>
            <w:r>
              <w:t>щадки  накопления ТКО №10 от  11.09</w:t>
            </w:r>
            <w:r w:rsidRPr="00AF6817">
              <w:t>.23</w:t>
            </w:r>
          </w:p>
        </w:tc>
      </w:tr>
      <w:tr w:rsidR="00DA0193" w:rsidRPr="00EE37F5" w:rsidTr="001D1156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1D1156">
            <w:r>
              <w:t>170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1D1156"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стиново</w:t>
            </w:r>
            <w:proofErr w:type="spellEnd"/>
          </w:p>
          <w:p w:rsidR="00DA0193" w:rsidRDefault="00DA0193" w:rsidP="001D1156"/>
        </w:tc>
        <w:tc>
          <w:tcPr>
            <w:tcW w:w="2977" w:type="dxa"/>
            <w:shd w:val="clear" w:color="auto" w:fill="auto"/>
          </w:tcPr>
          <w:p w:rsidR="00DA0193" w:rsidRDefault="00DA0193" w:rsidP="001D1156">
            <w:r>
              <w:t xml:space="preserve"> </w:t>
            </w:r>
            <w:r w:rsidRPr="00F133A5">
              <w:t>квартал Сел</w:t>
            </w:r>
            <w:r w:rsidRPr="00F133A5">
              <w:t>ь</w:t>
            </w:r>
            <w:r w:rsidRPr="00F133A5">
              <w:t>ский, ул. 1-я Линия,</w:t>
            </w:r>
            <w:r>
              <w:t xml:space="preserve"> </w:t>
            </w:r>
            <w:r w:rsidRPr="00F133A5">
              <w:t>д.2</w:t>
            </w:r>
            <w:r>
              <w:t xml:space="preserve"> -</w:t>
            </w:r>
          </w:p>
          <w:p w:rsidR="00DA0193" w:rsidRDefault="00DA0193" w:rsidP="001D1156">
            <w:r>
              <w:t>в 1,05 км юго-западнее дома 9 по ул. Советская</w:t>
            </w:r>
            <w:r w:rsidRPr="00F133A5">
              <w:t xml:space="preserve"> </w:t>
            </w: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стиново</w:t>
            </w:r>
            <w:proofErr w:type="spellEnd"/>
          </w:p>
          <w:p w:rsidR="00DA0193" w:rsidRPr="00F133A5" w:rsidRDefault="00DA0193" w:rsidP="001D1156"/>
        </w:tc>
        <w:tc>
          <w:tcPr>
            <w:tcW w:w="1077" w:type="dxa"/>
            <w:shd w:val="clear" w:color="auto" w:fill="auto"/>
          </w:tcPr>
          <w:p w:rsidR="00DA0193" w:rsidRPr="00AF6817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асфальт</w:t>
            </w:r>
            <w:r w:rsidRPr="00AF6817">
              <w:rPr>
                <w:rFonts w:eastAsia="Calibri"/>
                <w:lang w:eastAsia="en-US"/>
              </w:rPr>
              <w:t>, огражд</w:t>
            </w:r>
            <w:r w:rsidRPr="00AF6817">
              <w:rPr>
                <w:rFonts w:eastAsia="Calibri"/>
                <w:lang w:eastAsia="en-US"/>
              </w:rPr>
              <w:t>е</w:t>
            </w:r>
            <w:r w:rsidRPr="00AF6817">
              <w:rPr>
                <w:rFonts w:eastAsia="Calibri"/>
                <w:lang w:eastAsia="en-US"/>
              </w:rPr>
              <w:t xml:space="preserve">ние </w:t>
            </w:r>
          </w:p>
          <w:p w:rsidR="00DA0193" w:rsidRPr="00FB1FE4" w:rsidRDefault="00DA0193" w:rsidP="001D115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Default="00DA0193" w:rsidP="001D1156">
            <w:r>
              <w:t>8,6</w:t>
            </w:r>
          </w:p>
        </w:tc>
        <w:tc>
          <w:tcPr>
            <w:tcW w:w="993" w:type="dxa"/>
            <w:shd w:val="clear" w:color="auto" w:fill="auto"/>
          </w:tcPr>
          <w:p w:rsidR="00DA0193" w:rsidRDefault="00DA0193" w:rsidP="001D1156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AF6817" w:rsidRDefault="00DA0193" w:rsidP="001D115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Default="00DA0193" w:rsidP="001D1156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F133A5" w:rsidRDefault="00DA0193" w:rsidP="001D1156">
            <w:r w:rsidRPr="00F133A5">
              <w:t>ООО</w:t>
            </w:r>
          </w:p>
          <w:p w:rsidR="00DA0193" w:rsidRPr="00F133A5" w:rsidRDefault="00DA0193" w:rsidP="001D1156">
            <w:r w:rsidRPr="00F133A5">
              <w:t>«</w:t>
            </w:r>
            <w:proofErr w:type="spellStart"/>
            <w:r w:rsidRPr="00F133A5">
              <w:t>Профнефтер</w:t>
            </w:r>
            <w:r w:rsidRPr="00F133A5">
              <w:t>е</w:t>
            </w:r>
            <w:r w:rsidRPr="00F133A5">
              <w:t>сурс</w:t>
            </w:r>
            <w:proofErr w:type="spellEnd"/>
            <w:r w:rsidRPr="00F133A5">
              <w:t xml:space="preserve">»,  </w:t>
            </w:r>
            <w:proofErr w:type="spellStart"/>
            <w:r w:rsidRPr="00F133A5">
              <w:t>г</w:t>
            </w:r>
            <w:proofErr w:type="gramStart"/>
            <w:r w:rsidRPr="00F133A5">
              <w:t>.П</w:t>
            </w:r>
            <w:proofErr w:type="gramEnd"/>
            <w:r w:rsidRPr="00F133A5">
              <w:t>ермь</w:t>
            </w:r>
            <w:proofErr w:type="spellEnd"/>
            <w:r w:rsidRPr="00F133A5">
              <w:t>, ул. Пермская, 30-35</w:t>
            </w:r>
          </w:p>
          <w:p w:rsidR="00DA0193" w:rsidRPr="00F133A5" w:rsidRDefault="00DA0193" w:rsidP="001D1156">
            <w:r w:rsidRPr="00F133A5">
              <w:t xml:space="preserve"> ИНН 5906076880</w:t>
            </w:r>
          </w:p>
          <w:p w:rsidR="00DA0193" w:rsidRPr="00F133A5" w:rsidRDefault="00DA0193" w:rsidP="001D1156">
            <w:r w:rsidRPr="00F133A5">
              <w:t>ОГРН 1075906006186</w:t>
            </w:r>
          </w:p>
        </w:tc>
        <w:tc>
          <w:tcPr>
            <w:tcW w:w="2410" w:type="dxa"/>
            <w:shd w:val="clear" w:color="auto" w:fill="auto"/>
          </w:tcPr>
          <w:p w:rsidR="00DA0193" w:rsidRPr="00F133A5" w:rsidRDefault="00DA0193" w:rsidP="001D1156">
            <w:pPr>
              <w:jc w:val="center"/>
            </w:pPr>
            <w:r w:rsidRPr="00F133A5">
              <w:t>ООО</w:t>
            </w:r>
          </w:p>
          <w:p w:rsidR="00DA0193" w:rsidRPr="00F133A5" w:rsidRDefault="00DA0193" w:rsidP="001D1156">
            <w:pPr>
              <w:jc w:val="center"/>
            </w:pPr>
            <w:r w:rsidRPr="00F133A5">
              <w:t xml:space="preserve">« </w:t>
            </w:r>
            <w:proofErr w:type="spellStart"/>
            <w:r w:rsidRPr="00F133A5">
              <w:t>Профнефтер</w:t>
            </w:r>
            <w:r w:rsidRPr="00F133A5">
              <w:t>е</w:t>
            </w:r>
            <w:r w:rsidRPr="00F133A5">
              <w:t>сурс</w:t>
            </w:r>
            <w:proofErr w:type="spellEnd"/>
            <w:r w:rsidRPr="00F133A5"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AF6817" w:rsidRDefault="00DA0193" w:rsidP="001D1156">
            <w:pPr>
              <w:jc w:val="both"/>
            </w:pPr>
            <w:r w:rsidRPr="00AF6817">
              <w:t>Решение о согласов</w:t>
            </w:r>
            <w:r w:rsidRPr="00AF6817">
              <w:t>а</w:t>
            </w:r>
            <w:r w:rsidRPr="00AF6817">
              <w:t>нии пл</w:t>
            </w:r>
            <w:r w:rsidRPr="00AF6817">
              <w:t>о</w:t>
            </w:r>
            <w:r>
              <w:t>щадки  накопления ТКО №11 от  20.10</w:t>
            </w:r>
            <w:r w:rsidRPr="00AF6817">
              <w:t>.23</w:t>
            </w:r>
          </w:p>
        </w:tc>
      </w:tr>
      <w:bookmarkEnd w:id="1"/>
      <w:bookmarkEnd w:id="2"/>
      <w:bookmarkEnd w:id="3"/>
      <w:bookmarkEnd w:id="4"/>
    </w:tbl>
    <w:p w:rsidR="00DA0193" w:rsidRPr="001B3F1C" w:rsidRDefault="00DA0193" w:rsidP="00DA0193">
      <w:pPr>
        <w:jc w:val="center"/>
      </w:pPr>
    </w:p>
    <w:p w:rsidR="00DA0193" w:rsidRDefault="00DA0193" w:rsidP="00DA0193">
      <w:pPr>
        <w:jc w:val="center"/>
        <w:rPr>
          <w:sz w:val="24"/>
          <w:szCs w:val="24"/>
        </w:rPr>
      </w:pPr>
    </w:p>
    <w:p w:rsidR="003276F1" w:rsidRDefault="00DA0193" w:rsidP="00DA0193">
      <w:r w:rsidRPr="00F23129">
        <w:rPr>
          <w:sz w:val="24"/>
          <w:szCs w:val="24"/>
        </w:rPr>
        <w:t xml:space="preserve">      </w:t>
      </w:r>
      <w:bookmarkStart w:id="5" w:name="_GoBack"/>
      <w:bookmarkEnd w:id="5"/>
    </w:p>
    <w:sectPr w:rsidR="003276F1" w:rsidSect="00DA0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2896C92"/>
    <w:multiLevelType w:val="hybridMultilevel"/>
    <w:tmpl w:val="E7845EDC"/>
    <w:lvl w:ilvl="0" w:tplc="0FC8EB7A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606460B"/>
    <w:multiLevelType w:val="hybridMultilevel"/>
    <w:tmpl w:val="F990A1A4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557EFD"/>
    <w:multiLevelType w:val="hybridMultilevel"/>
    <w:tmpl w:val="18E431B2"/>
    <w:lvl w:ilvl="0" w:tplc="3F20387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D982893"/>
    <w:multiLevelType w:val="hybridMultilevel"/>
    <w:tmpl w:val="8BE2BE00"/>
    <w:lvl w:ilvl="0" w:tplc="2802340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0FAD1E4E"/>
    <w:multiLevelType w:val="hybridMultilevel"/>
    <w:tmpl w:val="253CF16E"/>
    <w:lvl w:ilvl="0" w:tplc="EF88F874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673002E"/>
    <w:multiLevelType w:val="multilevel"/>
    <w:tmpl w:val="D3C6E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B5B1657"/>
    <w:multiLevelType w:val="hybridMultilevel"/>
    <w:tmpl w:val="A600E684"/>
    <w:lvl w:ilvl="0" w:tplc="485A1B54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EFC581C"/>
    <w:multiLevelType w:val="hybridMultilevel"/>
    <w:tmpl w:val="35A69706"/>
    <w:lvl w:ilvl="0" w:tplc="97DC3F56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8B45B0"/>
    <w:multiLevelType w:val="hybridMultilevel"/>
    <w:tmpl w:val="CFBE583E"/>
    <w:lvl w:ilvl="0" w:tplc="D096BF5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2B231DC0"/>
    <w:multiLevelType w:val="hybridMultilevel"/>
    <w:tmpl w:val="9DC2B842"/>
    <w:lvl w:ilvl="0" w:tplc="9E0014BA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2D0C5D92"/>
    <w:multiLevelType w:val="singleLevel"/>
    <w:tmpl w:val="CF28E4C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2">
    <w:nsid w:val="30154549"/>
    <w:multiLevelType w:val="hybridMultilevel"/>
    <w:tmpl w:val="3EE425F0"/>
    <w:lvl w:ilvl="0" w:tplc="CE2021DC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3">
    <w:nsid w:val="33877B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737F35"/>
    <w:multiLevelType w:val="multilevel"/>
    <w:tmpl w:val="E5601BF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5">
    <w:nsid w:val="3FA026AC"/>
    <w:multiLevelType w:val="hybridMultilevel"/>
    <w:tmpl w:val="F1169D06"/>
    <w:lvl w:ilvl="0" w:tplc="E2D6B456">
      <w:start w:val="4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47B7119"/>
    <w:multiLevelType w:val="hybridMultilevel"/>
    <w:tmpl w:val="DCA8D67E"/>
    <w:lvl w:ilvl="0" w:tplc="1480BF7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48DC761B"/>
    <w:multiLevelType w:val="multilevel"/>
    <w:tmpl w:val="6B203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4F890F0F"/>
    <w:multiLevelType w:val="hybridMultilevel"/>
    <w:tmpl w:val="865C20FE"/>
    <w:lvl w:ilvl="0" w:tplc="050AD30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534D0953"/>
    <w:multiLevelType w:val="singleLevel"/>
    <w:tmpl w:val="A7C6D010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576176C9"/>
    <w:multiLevelType w:val="hybridMultilevel"/>
    <w:tmpl w:val="8436AB10"/>
    <w:lvl w:ilvl="0" w:tplc="3288D2DA">
      <w:start w:val="4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8BD4CF02">
      <w:numFmt w:val="none"/>
      <w:lvlText w:val=""/>
      <w:lvlJc w:val="left"/>
      <w:pPr>
        <w:tabs>
          <w:tab w:val="num" w:pos="360"/>
        </w:tabs>
      </w:pPr>
    </w:lvl>
    <w:lvl w:ilvl="2" w:tplc="404C2330">
      <w:numFmt w:val="none"/>
      <w:lvlText w:val=""/>
      <w:lvlJc w:val="left"/>
      <w:pPr>
        <w:tabs>
          <w:tab w:val="num" w:pos="360"/>
        </w:tabs>
      </w:pPr>
    </w:lvl>
    <w:lvl w:ilvl="3" w:tplc="51DCB5AC">
      <w:numFmt w:val="none"/>
      <w:lvlText w:val=""/>
      <w:lvlJc w:val="left"/>
      <w:pPr>
        <w:tabs>
          <w:tab w:val="num" w:pos="360"/>
        </w:tabs>
      </w:pPr>
    </w:lvl>
    <w:lvl w:ilvl="4" w:tplc="067ABDEA">
      <w:numFmt w:val="none"/>
      <w:lvlText w:val=""/>
      <w:lvlJc w:val="left"/>
      <w:pPr>
        <w:tabs>
          <w:tab w:val="num" w:pos="360"/>
        </w:tabs>
      </w:pPr>
    </w:lvl>
    <w:lvl w:ilvl="5" w:tplc="5E0A2952">
      <w:numFmt w:val="none"/>
      <w:lvlText w:val=""/>
      <w:lvlJc w:val="left"/>
      <w:pPr>
        <w:tabs>
          <w:tab w:val="num" w:pos="360"/>
        </w:tabs>
      </w:pPr>
    </w:lvl>
    <w:lvl w:ilvl="6" w:tplc="AFDCFFAE">
      <w:numFmt w:val="none"/>
      <w:lvlText w:val=""/>
      <w:lvlJc w:val="left"/>
      <w:pPr>
        <w:tabs>
          <w:tab w:val="num" w:pos="360"/>
        </w:tabs>
      </w:pPr>
    </w:lvl>
    <w:lvl w:ilvl="7" w:tplc="802818B6">
      <w:numFmt w:val="none"/>
      <w:lvlText w:val=""/>
      <w:lvlJc w:val="left"/>
      <w:pPr>
        <w:tabs>
          <w:tab w:val="num" w:pos="360"/>
        </w:tabs>
      </w:pPr>
    </w:lvl>
    <w:lvl w:ilvl="8" w:tplc="6DE2122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89E6B4F"/>
    <w:multiLevelType w:val="hybridMultilevel"/>
    <w:tmpl w:val="0BE6E26C"/>
    <w:lvl w:ilvl="0" w:tplc="4A8E8E14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2">
    <w:nsid w:val="5AE0003B"/>
    <w:multiLevelType w:val="hybridMultilevel"/>
    <w:tmpl w:val="D4E018C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B01E39"/>
    <w:multiLevelType w:val="multilevel"/>
    <w:tmpl w:val="7DE660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4">
    <w:nsid w:val="60F60EA6"/>
    <w:multiLevelType w:val="multilevel"/>
    <w:tmpl w:val="E5CA15A2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25">
    <w:nsid w:val="70623CA2"/>
    <w:multiLevelType w:val="multilevel"/>
    <w:tmpl w:val="8370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2F03323"/>
    <w:multiLevelType w:val="multilevel"/>
    <w:tmpl w:val="0556F9A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3960649"/>
    <w:multiLevelType w:val="hybridMultilevel"/>
    <w:tmpl w:val="6674CE8A"/>
    <w:lvl w:ilvl="0" w:tplc="776605D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870AA4"/>
    <w:multiLevelType w:val="hybridMultilevel"/>
    <w:tmpl w:val="3A8C5644"/>
    <w:lvl w:ilvl="0" w:tplc="B5C614C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7D6F59CE"/>
    <w:multiLevelType w:val="multilevel"/>
    <w:tmpl w:val="337A4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7EAA0465"/>
    <w:multiLevelType w:val="hybridMultilevel"/>
    <w:tmpl w:val="CF741F74"/>
    <w:lvl w:ilvl="0" w:tplc="3AC86F6A">
      <w:start w:val="4"/>
      <w:numFmt w:val="decimal"/>
      <w:lvlText w:val="%1.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3"/>
  </w:num>
  <w:num w:numId="2">
    <w:abstractNumId w:val="11"/>
  </w:num>
  <w:num w:numId="3">
    <w:abstractNumId w:val="29"/>
  </w:num>
  <w:num w:numId="4">
    <w:abstractNumId w:val="17"/>
  </w:num>
  <w:num w:numId="5">
    <w:abstractNumId w:val="26"/>
  </w:num>
  <w:num w:numId="6">
    <w:abstractNumId w:val="6"/>
  </w:num>
  <w:num w:numId="7">
    <w:abstractNumId w:val="19"/>
  </w:num>
  <w:num w:numId="8">
    <w:abstractNumId w:val="15"/>
  </w:num>
  <w:num w:numId="9">
    <w:abstractNumId w:val="16"/>
  </w:num>
  <w:num w:numId="10">
    <w:abstractNumId w:val="28"/>
  </w:num>
  <w:num w:numId="11">
    <w:abstractNumId w:val="18"/>
  </w:num>
  <w:num w:numId="12">
    <w:abstractNumId w:val="1"/>
  </w:num>
  <w:num w:numId="13">
    <w:abstractNumId w:val="22"/>
  </w:num>
  <w:num w:numId="14">
    <w:abstractNumId w:val="14"/>
  </w:num>
  <w:num w:numId="15">
    <w:abstractNumId w:val="7"/>
  </w:num>
  <w:num w:numId="16">
    <w:abstractNumId w:val="30"/>
  </w:num>
  <w:num w:numId="17">
    <w:abstractNumId w:val="12"/>
  </w:num>
  <w:num w:numId="18">
    <w:abstractNumId w:val="10"/>
  </w:num>
  <w:num w:numId="19">
    <w:abstractNumId w:val="9"/>
  </w:num>
  <w:num w:numId="20">
    <w:abstractNumId w:val="20"/>
  </w:num>
  <w:num w:numId="21">
    <w:abstractNumId w:val="21"/>
  </w:num>
  <w:num w:numId="22">
    <w:abstractNumId w:val="3"/>
  </w:num>
  <w:num w:numId="23">
    <w:abstractNumId w:val="5"/>
  </w:num>
  <w:num w:numId="24">
    <w:abstractNumId w:val="24"/>
  </w:num>
  <w:num w:numId="25">
    <w:abstractNumId w:val="2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4"/>
  </w:num>
  <w:num w:numId="29">
    <w:abstractNumId w:val="0"/>
  </w:num>
  <w:num w:numId="30">
    <w:abstractNumId w:val="2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DF"/>
    <w:rsid w:val="003276F1"/>
    <w:rsid w:val="007553DF"/>
    <w:rsid w:val="00D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193"/>
    <w:pPr>
      <w:keepNext/>
      <w:jc w:val="right"/>
      <w:outlineLvl w:val="0"/>
    </w:pPr>
    <w:rPr>
      <w:i/>
      <w:lang w:val="x-none" w:eastAsia="x-none"/>
    </w:rPr>
  </w:style>
  <w:style w:type="paragraph" w:styleId="2">
    <w:name w:val="heading 2"/>
    <w:basedOn w:val="a"/>
    <w:next w:val="a"/>
    <w:link w:val="20"/>
    <w:qFormat/>
    <w:rsid w:val="00DA0193"/>
    <w:pPr>
      <w:keepNext/>
      <w:jc w:val="center"/>
      <w:outlineLvl w:val="1"/>
    </w:pPr>
    <w:rPr>
      <w:b/>
      <w:sz w:val="22"/>
      <w:lang w:val="x-none" w:eastAsia="x-none"/>
    </w:rPr>
  </w:style>
  <w:style w:type="paragraph" w:styleId="3">
    <w:name w:val="heading 3"/>
    <w:basedOn w:val="a"/>
    <w:next w:val="a"/>
    <w:link w:val="30"/>
    <w:qFormat/>
    <w:rsid w:val="00DA0193"/>
    <w:pPr>
      <w:keepNext/>
      <w:ind w:left="-36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A0193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DA0193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A0193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A0193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DA0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019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A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DA019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A01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A0193"/>
    <w:pPr>
      <w:jc w:val="center"/>
    </w:pPr>
    <w:rPr>
      <w:sz w:val="24"/>
      <w:lang w:val="x-none" w:eastAsia="x-none"/>
    </w:rPr>
  </w:style>
  <w:style w:type="character" w:customStyle="1" w:styleId="a6">
    <w:name w:val="Название Знак"/>
    <w:basedOn w:val="a0"/>
    <w:link w:val="a5"/>
    <w:rsid w:val="00DA01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Body Text Indent"/>
    <w:basedOn w:val="a"/>
    <w:link w:val="a8"/>
    <w:rsid w:val="00DA0193"/>
    <w:pPr>
      <w:ind w:left="5760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DA0193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DA0193"/>
    <w:rPr>
      <w:sz w:val="22"/>
    </w:rPr>
  </w:style>
  <w:style w:type="character" w:customStyle="1" w:styleId="22">
    <w:name w:val="Основной текст 2 Знак"/>
    <w:basedOn w:val="a0"/>
    <w:link w:val="21"/>
    <w:rsid w:val="00DA019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Заголовок к тексту"/>
    <w:basedOn w:val="a"/>
    <w:next w:val="a3"/>
    <w:qFormat/>
    <w:rsid w:val="00DA0193"/>
    <w:pPr>
      <w:suppressAutoHyphens/>
      <w:spacing w:after="480" w:line="240" w:lineRule="exact"/>
    </w:pPr>
    <w:rPr>
      <w:b/>
      <w:sz w:val="28"/>
    </w:rPr>
  </w:style>
  <w:style w:type="paragraph" w:styleId="23">
    <w:name w:val="Body Text Indent 2"/>
    <w:basedOn w:val="a"/>
    <w:link w:val="24"/>
    <w:rsid w:val="00DA0193"/>
    <w:pPr>
      <w:ind w:left="142" w:hanging="1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DA0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rsid w:val="00DA01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019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DA019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A0193"/>
    <w:pPr>
      <w:ind w:left="720"/>
      <w:contextualSpacing/>
    </w:pPr>
    <w:rPr>
      <w:sz w:val="24"/>
      <w:szCs w:val="24"/>
    </w:rPr>
  </w:style>
  <w:style w:type="table" w:styleId="ae">
    <w:name w:val="Table Grid"/>
    <w:basedOn w:val="a1"/>
    <w:rsid w:val="00DA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шрифт абзаца2"/>
    <w:semiHidden/>
    <w:rsid w:val="00DA0193"/>
  </w:style>
  <w:style w:type="character" w:customStyle="1" w:styleId="WW8NumSt1z0">
    <w:name w:val="WW8NumSt1z0"/>
    <w:rsid w:val="00DA0193"/>
    <w:rPr>
      <w:rFonts w:ascii="Times New Roman" w:hAnsi="Times New Roman"/>
    </w:rPr>
  </w:style>
  <w:style w:type="character" w:customStyle="1" w:styleId="af">
    <w:name w:val="Символ нумерации"/>
    <w:rsid w:val="00DA0193"/>
    <w:rPr>
      <w:sz w:val="28"/>
      <w:szCs w:val="34"/>
    </w:rPr>
  </w:style>
  <w:style w:type="character" w:customStyle="1" w:styleId="WW8Num1z0">
    <w:name w:val="WW8Num1z0"/>
    <w:rsid w:val="00DA0193"/>
    <w:rPr>
      <w:rFonts w:ascii="Times New Roman" w:hAnsi="Times New Roman"/>
      <w:sz w:val="28"/>
      <w:szCs w:val="34"/>
    </w:rPr>
  </w:style>
  <w:style w:type="paragraph" w:customStyle="1" w:styleId="11">
    <w:name w:val="Название1"/>
    <w:basedOn w:val="a5"/>
    <w:next w:val="af0"/>
    <w:rsid w:val="00DA0193"/>
    <w:pPr>
      <w:keepNext/>
      <w:spacing w:before="240" w:after="120"/>
      <w:jc w:val="left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0">
    <w:name w:val="Subtitle"/>
    <w:basedOn w:val="a5"/>
    <w:next w:val="a3"/>
    <w:link w:val="af1"/>
    <w:qFormat/>
    <w:rsid w:val="00DA0193"/>
    <w:pPr>
      <w:keepNext/>
      <w:spacing w:before="240" w:after="120"/>
    </w:pPr>
    <w:rPr>
      <w:rFonts w:ascii="Arial" w:eastAsia="Lucida Sans Unicode" w:hAnsi="Arial" w:cs="Tahoma"/>
      <w:i/>
      <w:iCs/>
      <w:sz w:val="28"/>
      <w:szCs w:val="28"/>
      <w:lang w:val="ru-RU" w:eastAsia="ar-SA"/>
    </w:rPr>
  </w:style>
  <w:style w:type="character" w:customStyle="1" w:styleId="af1">
    <w:name w:val="Подзаголовок Знак"/>
    <w:basedOn w:val="a0"/>
    <w:link w:val="af0"/>
    <w:rsid w:val="00DA019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2">
    <w:name w:val="List"/>
    <w:basedOn w:val="a3"/>
    <w:rsid w:val="00DA0193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styleId="12">
    <w:name w:val="index 1"/>
    <w:basedOn w:val="a"/>
    <w:next w:val="a"/>
    <w:autoRedefine/>
    <w:rsid w:val="00DA0193"/>
    <w:pPr>
      <w:ind w:left="200" w:hanging="200"/>
    </w:pPr>
  </w:style>
  <w:style w:type="paragraph" w:styleId="af3">
    <w:name w:val="index heading"/>
    <w:basedOn w:val="a"/>
    <w:rsid w:val="00DA0193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styleId="31">
    <w:name w:val="Body Text 3"/>
    <w:basedOn w:val="a"/>
    <w:link w:val="32"/>
    <w:rsid w:val="00DA0193"/>
    <w:rPr>
      <w:sz w:val="24"/>
      <w:lang w:eastAsia="ar-SA"/>
    </w:rPr>
  </w:style>
  <w:style w:type="character" w:customStyle="1" w:styleId="32">
    <w:name w:val="Основной текст 3 Знак"/>
    <w:basedOn w:val="a0"/>
    <w:link w:val="31"/>
    <w:rsid w:val="00DA019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4">
    <w:name w:val="Содержимое врезки"/>
    <w:basedOn w:val="a3"/>
    <w:rsid w:val="00DA0193"/>
    <w:pPr>
      <w:spacing w:after="120"/>
      <w:jc w:val="left"/>
    </w:pPr>
    <w:rPr>
      <w:sz w:val="24"/>
      <w:szCs w:val="24"/>
      <w:lang w:eastAsia="ar-SA"/>
    </w:rPr>
  </w:style>
  <w:style w:type="paragraph" w:styleId="af5">
    <w:name w:val="No Spacing"/>
    <w:qFormat/>
    <w:rsid w:val="00DA01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01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01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DA019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 Знак Знак15"/>
    <w:basedOn w:val="a"/>
    <w:rsid w:val="00DA019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7">
    <w:name w:val="Цветовое выделение"/>
    <w:rsid w:val="00DA0193"/>
    <w:rPr>
      <w:b/>
      <w:color w:val="000080"/>
    </w:rPr>
  </w:style>
  <w:style w:type="character" w:customStyle="1" w:styleId="af8">
    <w:name w:val="Гипертекстовая ссылка"/>
    <w:rsid w:val="00DA0193"/>
    <w:rPr>
      <w:rFonts w:cs="Times New Roman"/>
      <w:b/>
      <w:bCs/>
      <w:color w:val="008000"/>
    </w:rPr>
  </w:style>
  <w:style w:type="paragraph" w:customStyle="1" w:styleId="13">
    <w:name w:val="Обычный1"/>
    <w:rsid w:val="00DA0193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copytarget">
    <w:name w:val="copy_target"/>
    <w:rsid w:val="00DA0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193"/>
    <w:pPr>
      <w:keepNext/>
      <w:jc w:val="right"/>
      <w:outlineLvl w:val="0"/>
    </w:pPr>
    <w:rPr>
      <w:i/>
      <w:lang w:val="x-none" w:eastAsia="x-none"/>
    </w:rPr>
  </w:style>
  <w:style w:type="paragraph" w:styleId="2">
    <w:name w:val="heading 2"/>
    <w:basedOn w:val="a"/>
    <w:next w:val="a"/>
    <w:link w:val="20"/>
    <w:qFormat/>
    <w:rsid w:val="00DA0193"/>
    <w:pPr>
      <w:keepNext/>
      <w:jc w:val="center"/>
      <w:outlineLvl w:val="1"/>
    </w:pPr>
    <w:rPr>
      <w:b/>
      <w:sz w:val="22"/>
      <w:lang w:val="x-none" w:eastAsia="x-none"/>
    </w:rPr>
  </w:style>
  <w:style w:type="paragraph" w:styleId="3">
    <w:name w:val="heading 3"/>
    <w:basedOn w:val="a"/>
    <w:next w:val="a"/>
    <w:link w:val="30"/>
    <w:qFormat/>
    <w:rsid w:val="00DA0193"/>
    <w:pPr>
      <w:keepNext/>
      <w:ind w:left="-36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A0193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DA0193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A0193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A0193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DA0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019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A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DA019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A01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A0193"/>
    <w:pPr>
      <w:jc w:val="center"/>
    </w:pPr>
    <w:rPr>
      <w:sz w:val="24"/>
      <w:lang w:val="x-none" w:eastAsia="x-none"/>
    </w:rPr>
  </w:style>
  <w:style w:type="character" w:customStyle="1" w:styleId="a6">
    <w:name w:val="Название Знак"/>
    <w:basedOn w:val="a0"/>
    <w:link w:val="a5"/>
    <w:rsid w:val="00DA01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Body Text Indent"/>
    <w:basedOn w:val="a"/>
    <w:link w:val="a8"/>
    <w:rsid w:val="00DA0193"/>
    <w:pPr>
      <w:ind w:left="5760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DA0193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DA0193"/>
    <w:rPr>
      <w:sz w:val="22"/>
    </w:rPr>
  </w:style>
  <w:style w:type="character" w:customStyle="1" w:styleId="22">
    <w:name w:val="Основной текст 2 Знак"/>
    <w:basedOn w:val="a0"/>
    <w:link w:val="21"/>
    <w:rsid w:val="00DA019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Заголовок к тексту"/>
    <w:basedOn w:val="a"/>
    <w:next w:val="a3"/>
    <w:qFormat/>
    <w:rsid w:val="00DA0193"/>
    <w:pPr>
      <w:suppressAutoHyphens/>
      <w:spacing w:after="480" w:line="240" w:lineRule="exact"/>
    </w:pPr>
    <w:rPr>
      <w:b/>
      <w:sz w:val="28"/>
    </w:rPr>
  </w:style>
  <w:style w:type="paragraph" w:styleId="23">
    <w:name w:val="Body Text Indent 2"/>
    <w:basedOn w:val="a"/>
    <w:link w:val="24"/>
    <w:rsid w:val="00DA0193"/>
    <w:pPr>
      <w:ind w:left="142" w:hanging="1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DA0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rsid w:val="00DA01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019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DA019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A0193"/>
    <w:pPr>
      <w:ind w:left="720"/>
      <w:contextualSpacing/>
    </w:pPr>
    <w:rPr>
      <w:sz w:val="24"/>
      <w:szCs w:val="24"/>
    </w:rPr>
  </w:style>
  <w:style w:type="table" w:styleId="ae">
    <w:name w:val="Table Grid"/>
    <w:basedOn w:val="a1"/>
    <w:rsid w:val="00DA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шрифт абзаца2"/>
    <w:semiHidden/>
    <w:rsid w:val="00DA0193"/>
  </w:style>
  <w:style w:type="character" w:customStyle="1" w:styleId="WW8NumSt1z0">
    <w:name w:val="WW8NumSt1z0"/>
    <w:rsid w:val="00DA0193"/>
    <w:rPr>
      <w:rFonts w:ascii="Times New Roman" w:hAnsi="Times New Roman"/>
    </w:rPr>
  </w:style>
  <w:style w:type="character" w:customStyle="1" w:styleId="af">
    <w:name w:val="Символ нумерации"/>
    <w:rsid w:val="00DA0193"/>
    <w:rPr>
      <w:sz w:val="28"/>
      <w:szCs w:val="34"/>
    </w:rPr>
  </w:style>
  <w:style w:type="character" w:customStyle="1" w:styleId="WW8Num1z0">
    <w:name w:val="WW8Num1z0"/>
    <w:rsid w:val="00DA0193"/>
    <w:rPr>
      <w:rFonts w:ascii="Times New Roman" w:hAnsi="Times New Roman"/>
      <w:sz w:val="28"/>
      <w:szCs w:val="34"/>
    </w:rPr>
  </w:style>
  <w:style w:type="paragraph" w:customStyle="1" w:styleId="11">
    <w:name w:val="Название1"/>
    <w:basedOn w:val="a5"/>
    <w:next w:val="af0"/>
    <w:rsid w:val="00DA0193"/>
    <w:pPr>
      <w:keepNext/>
      <w:spacing w:before="240" w:after="120"/>
      <w:jc w:val="left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0">
    <w:name w:val="Subtitle"/>
    <w:basedOn w:val="a5"/>
    <w:next w:val="a3"/>
    <w:link w:val="af1"/>
    <w:qFormat/>
    <w:rsid w:val="00DA0193"/>
    <w:pPr>
      <w:keepNext/>
      <w:spacing w:before="240" w:after="120"/>
    </w:pPr>
    <w:rPr>
      <w:rFonts w:ascii="Arial" w:eastAsia="Lucida Sans Unicode" w:hAnsi="Arial" w:cs="Tahoma"/>
      <w:i/>
      <w:iCs/>
      <w:sz w:val="28"/>
      <w:szCs w:val="28"/>
      <w:lang w:val="ru-RU" w:eastAsia="ar-SA"/>
    </w:rPr>
  </w:style>
  <w:style w:type="character" w:customStyle="1" w:styleId="af1">
    <w:name w:val="Подзаголовок Знак"/>
    <w:basedOn w:val="a0"/>
    <w:link w:val="af0"/>
    <w:rsid w:val="00DA019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2">
    <w:name w:val="List"/>
    <w:basedOn w:val="a3"/>
    <w:rsid w:val="00DA0193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styleId="12">
    <w:name w:val="index 1"/>
    <w:basedOn w:val="a"/>
    <w:next w:val="a"/>
    <w:autoRedefine/>
    <w:rsid w:val="00DA0193"/>
    <w:pPr>
      <w:ind w:left="200" w:hanging="200"/>
    </w:pPr>
  </w:style>
  <w:style w:type="paragraph" w:styleId="af3">
    <w:name w:val="index heading"/>
    <w:basedOn w:val="a"/>
    <w:rsid w:val="00DA0193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styleId="31">
    <w:name w:val="Body Text 3"/>
    <w:basedOn w:val="a"/>
    <w:link w:val="32"/>
    <w:rsid w:val="00DA0193"/>
    <w:rPr>
      <w:sz w:val="24"/>
      <w:lang w:eastAsia="ar-SA"/>
    </w:rPr>
  </w:style>
  <w:style w:type="character" w:customStyle="1" w:styleId="32">
    <w:name w:val="Основной текст 3 Знак"/>
    <w:basedOn w:val="a0"/>
    <w:link w:val="31"/>
    <w:rsid w:val="00DA019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4">
    <w:name w:val="Содержимое врезки"/>
    <w:basedOn w:val="a3"/>
    <w:rsid w:val="00DA0193"/>
    <w:pPr>
      <w:spacing w:after="120"/>
      <w:jc w:val="left"/>
    </w:pPr>
    <w:rPr>
      <w:sz w:val="24"/>
      <w:szCs w:val="24"/>
      <w:lang w:eastAsia="ar-SA"/>
    </w:rPr>
  </w:style>
  <w:style w:type="paragraph" w:styleId="af5">
    <w:name w:val="No Spacing"/>
    <w:qFormat/>
    <w:rsid w:val="00DA01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01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01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DA019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 Знак Знак15"/>
    <w:basedOn w:val="a"/>
    <w:rsid w:val="00DA019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7">
    <w:name w:val="Цветовое выделение"/>
    <w:rsid w:val="00DA0193"/>
    <w:rPr>
      <w:b/>
      <w:color w:val="000080"/>
    </w:rPr>
  </w:style>
  <w:style w:type="character" w:customStyle="1" w:styleId="af8">
    <w:name w:val="Гипертекстовая ссылка"/>
    <w:rsid w:val="00DA0193"/>
    <w:rPr>
      <w:rFonts w:cs="Times New Roman"/>
      <w:b/>
      <w:bCs/>
      <w:color w:val="008000"/>
    </w:rPr>
  </w:style>
  <w:style w:type="paragraph" w:customStyle="1" w:styleId="13">
    <w:name w:val="Обычный1"/>
    <w:rsid w:val="00DA0193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copytarget">
    <w:name w:val="copy_target"/>
    <w:rsid w:val="00DA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4697</Words>
  <Characters>26776</Characters>
  <Application>Microsoft Office Word</Application>
  <DocSecurity>0</DocSecurity>
  <Lines>223</Lines>
  <Paragraphs>62</Paragraphs>
  <ScaleCrop>false</ScaleCrop>
  <Company/>
  <LinksUpToDate>false</LinksUpToDate>
  <CharactersWithSpaces>31411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2023-10-27T04:10:00Z</dcterms:created>
  <dcterms:modified xsi:type="dcterms:W3CDTF">2023-10-27T04:12:00Z</dcterms:modified>
</cp:coreProperties>
</file>